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tblGrid>
      <w:tr w:rsidR="007635F7" w:rsidRPr="00FE3834" w:rsidTr="00DA2595">
        <w:tc>
          <w:tcPr>
            <w:tcW w:w="5209" w:type="dxa"/>
          </w:tcPr>
          <w:p w:rsidR="001E7EE7" w:rsidRPr="00FE3834" w:rsidRDefault="001E7EE7" w:rsidP="001E7EE7">
            <w:pPr>
              <w:pStyle w:val="a4"/>
              <w:spacing w:before="60"/>
              <w:jc w:val="center"/>
              <w:rPr>
                <w:rFonts w:ascii="Times New Roman" w:hAnsi="Times New Roman"/>
                <w:szCs w:val="28"/>
              </w:rPr>
            </w:pPr>
            <w:bookmarkStart w:id="0" w:name="_GoBack"/>
            <w:bookmarkEnd w:id="0"/>
            <w:r w:rsidRPr="00FE3834">
              <w:rPr>
                <w:rFonts w:ascii="Times New Roman" w:eastAsiaTheme="minorEastAsia" w:hAnsi="Times New Roman"/>
                <w:szCs w:val="28"/>
              </w:rPr>
              <w:t>Приложение № 2</w:t>
            </w:r>
          </w:p>
        </w:tc>
      </w:tr>
    </w:tbl>
    <w:p w:rsidR="001E7EE7" w:rsidRPr="00FE3834" w:rsidRDefault="001E7EE7" w:rsidP="00A124AD">
      <w:pPr>
        <w:pStyle w:val="a4"/>
        <w:spacing w:before="60"/>
        <w:jc w:val="center"/>
        <w:rPr>
          <w:rFonts w:ascii="Times New Roman" w:hAnsi="Times New Roman"/>
          <w:b/>
          <w:szCs w:val="28"/>
        </w:rPr>
      </w:pPr>
    </w:p>
    <w:p w:rsidR="00FE6346" w:rsidRPr="00FE3834" w:rsidRDefault="008C3F8C" w:rsidP="001E7EE7">
      <w:pPr>
        <w:pStyle w:val="a4"/>
        <w:spacing w:before="60"/>
        <w:jc w:val="center"/>
        <w:rPr>
          <w:rFonts w:ascii="Times New Roman" w:hAnsi="Times New Roman"/>
          <w:b/>
          <w:szCs w:val="28"/>
        </w:rPr>
      </w:pPr>
      <w:r w:rsidRPr="00FE3834">
        <w:rPr>
          <w:rFonts w:ascii="Times New Roman" w:hAnsi="Times New Roman"/>
          <w:b/>
          <w:szCs w:val="28"/>
        </w:rPr>
        <w:t>НАПРАВЛЕНИЯ РАСХОДОВ, ПРЕДНАЗНАЧЕННЫ</w:t>
      </w:r>
      <w:r w:rsidR="001E7EE7" w:rsidRPr="00FE3834">
        <w:rPr>
          <w:rFonts w:ascii="Times New Roman" w:hAnsi="Times New Roman"/>
          <w:b/>
          <w:szCs w:val="28"/>
        </w:rPr>
        <w:t>Е</w:t>
      </w:r>
      <w:r w:rsidRPr="00FE3834">
        <w:rPr>
          <w:rFonts w:ascii="Times New Roman" w:hAnsi="Times New Roman"/>
          <w:b/>
          <w:szCs w:val="28"/>
        </w:rPr>
        <w:t xml:space="preserve"> ДЛЯ ОТРАЖЕНИЯ </w:t>
      </w:r>
      <w:r w:rsidR="00FE6346" w:rsidRPr="00FE3834">
        <w:rPr>
          <w:rFonts w:ascii="Times New Roman" w:hAnsi="Times New Roman"/>
          <w:b/>
          <w:szCs w:val="28"/>
        </w:rPr>
        <w:t xml:space="preserve">РАСХОДОВ БЮДЖЕТА ГОРОДСКОГО ОКРУГА ГОРОД ВОРОНЕЖ </w:t>
      </w:r>
    </w:p>
    <w:p w:rsidR="00C02966" w:rsidRPr="00FE3834" w:rsidRDefault="00C02966" w:rsidP="001378AF">
      <w:pPr>
        <w:spacing w:line="240" w:lineRule="auto"/>
        <w:rPr>
          <w:rFonts w:ascii="Times New Roman" w:hAnsi="Times New Roman" w:cs="Times New Roman"/>
          <w:b/>
          <w:sz w:val="28"/>
          <w:szCs w:val="28"/>
        </w:rPr>
      </w:pPr>
    </w:p>
    <w:p w:rsidR="008C3F8C" w:rsidRPr="00FE3834" w:rsidRDefault="008C3F8C"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00110 Ежемесячная денежная выплата неработающим пенсионерам городского округа город Воронеж, имеющим почетные звания Российской Федерации</w:t>
      </w:r>
    </w:p>
    <w:p w:rsidR="008C3F8C" w:rsidRPr="00FE3834" w:rsidRDefault="008C3F8C"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ежемесячную денежную выплату неработающим пенсионерам городского округа город Воронеж, имеющим почетные звания Российской Федерации.</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00120 Дотация на питание родителям обучающихся</w:t>
      </w:r>
    </w:p>
    <w:p w:rsidR="008C3F8C" w:rsidRPr="00FE3834" w:rsidRDefault="008C3F8C"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ежемесячную дотацию на питание родителям (законным представителям) обучающихся в общеобразовательных учреждениях. </w:t>
      </w:r>
    </w:p>
    <w:p w:rsidR="00A324EF" w:rsidRPr="00FE3834" w:rsidRDefault="00A324EF" w:rsidP="00A324EF">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0055</w:t>
      </w:r>
      <w:r w:rsidR="008C3F8C" w:rsidRPr="00FE3834">
        <w:rPr>
          <w:rFonts w:ascii="Times New Roman" w:hAnsi="Times New Roman" w:cs="Times New Roman"/>
          <w:sz w:val="28"/>
          <w:szCs w:val="28"/>
        </w:rPr>
        <w:t>0</w:t>
      </w:r>
      <w:r w:rsidRPr="00FE3834">
        <w:rPr>
          <w:rFonts w:ascii="Times New Roman" w:hAnsi="Times New Roman" w:cs="Times New Roman"/>
          <w:sz w:val="28"/>
          <w:szCs w:val="28"/>
        </w:rPr>
        <w:t xml:space="preserve"> Проведение капитального ремонта муниципальных учреждений</w:t>
      </w:r>
    </w:p>
    <w:p w:rsidR="00A324EF" w:rsidRPr="00FE3834" w:rsidRDefault="00A324EF" w:rsidP="00A324EF">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капитального ремонта муниципальных учреждений.</w:t>
      </w:r>
    </w:p>
    <w:p w:rsidR="001A4D85" w:rsidRPr="00FE3834" w:rsidRDefault="001A4D85" w:rsidP="001A4D8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0056</w:t>
      </w:r>
      <w:r w:rsidR="008C3F8C" w:rsidRPr="00FE3834">
        <w:rPr>
          <w:rFonts w:ascii="Times New Roman" w:hAnsi="Times New Roman" w:cs="Times New Roman"/>
          <w:sz w:val="28"/>
          <w:szCs w:val="28"/>
        </w:rPr>
        <w:t>0</w:t>
      </w:r>
      <w:r w:rsidRPr="00FE3834">
        <w:rPr>
          <w:rFonts w:ascii="Times New Roman" w:hAnsi="Times New Roman" w:cs="Times New Roman"/>
          <w:sz w:val="28"/>
          <w:szCs w:val="28"/>
        </w:rPr>
        <w:t xml:space="preserve"> Приобретение объектов недвижимого имущества в муниципальную собственность</w:t>
      </w:r>
    </w:p>
    <w:p w:rsidR="001A4D85" w:rsidRPr="00FE3834" w:rsidRDefault="001A4D85" w:rsidP="00A324EF">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по приобретению объектов недвижимого имущества в муниципальную собственность.</w:t>
      </w:r>
    </w:p>
    <w:p w:rsidR="009802AE" w:rsidRPr="00FE3834" w:rsidRDefault="009802A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00570 Резервный фонд администрации городского округа город Воронеж</w:t>
      </w:r>
    </w:p>
    <w:p w:rsidR="00E4482C" w:rsidRPr="00FE3834" w:rsidRDefault="00E4482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в случае выделения денежных средств в</w:t>
      </w:r>
      <w:r w:rsidR="00C93905" w:rsidRPr="00FE3834">
        <w:rPr>
          <w:rFonts w:ascii="Times New Roman" w:hAnsi="Times New Roman" w:cs="Times New Roman"/>
          <w:sz w:val="28"/>
          <w:szCs w:val="28"/>
        </w:rPr>
        <w:t xml:space="preserve"> соответствии с постановлением </w:t>
      </w:r>
      <w:r w:rsidR="00972467" w:rsidRPr="00FE3834">
        <w:rPr>
          <w:rFonts w:ascii="Times New Roman" w:hAnsi="Times New Roman" w:cs="Times New Roman"/>
          <w:sz w:val="28"/>
          <w:szCs w:val="28"/>
        </w:rPr>
        <w:t>администрации</w:t>
      </w:r>
      <w:r w:rsidRPr="00FE3834">
        <w:rPr>
          <w:rFonts w:ascii="Times New Roman" w:hAnsi="Times New Roman" w:cs="Times New Roman"/>
          <w:sz w:val="28"/>
          <w:szCs w:val="28"/>
        </w:rPr>
        <w:t xml:space="preserve"> городского округа город Воронеж от </w:t>
      </w:r>
      <w:r w:rsidR="00972467" w:rsidRPr="00FE3834">
        <w:rPr>
          <w:rFonts w:ascii="Times New Roman" w:hAnsi="Times New Roman" w:cs="Times New Roman"/>
          <w:sz w:val="28"/>
          <w:szCs w:val="28"/>
        </w:rPr>
        <w:t>29</w:t>
      </w:r>
      <w:r w:rsidRPr="00FE3834">
        <w:rPr>
          <w:rFonts w:ascii="Times New Roman" w:hAnsi="Times New Roman" w:cs="Times New Roman"/>
          <w:sz w:val="28"/>
          <w:szCs w:val="28"/>
        </w:rPr>
        <w:t>.0</w:t>
      </w:r>
      <w:r w:rsidR="00972467" w:rsidRPr="00FE3834">
        <w:rPr>
          <w:rFonts w:ascii="Times New Roman" w:hAnsi="Times New Roman" w:cs="Times New Roman"/>
          <w:sz w:val="28"/>
          <w:szCs w:val="28"/>
        </w:rPr>
        <w:t>3</w:t>
      </w:r>
      <w:r w:rsidRPr="00FE3834">
        <w:rPr>
          <w:rFonts w:ascii="Times New Roman" w:hAnsi="Times New Roman" w:cs="Times New Roman"/>
          <w:sz w:val="28"/>
          <w:szCs w:val="28"/>
        </w:rPr>
        <w:t>.20</w:t>
      </w:r>
      <w:r w:rsidR="00972467" w:rsidRPr="00FE3834">
        <w:rPr>
          <w:rFonts w:ascii="Times New Roman" w:hAnsi="Times New Roman" w:cs="Times New Roman"/>
          <w:sz w:val="28"/>
          <w:szCs w:val="28"/>
        </w:rPr>
        <w:t>17</w:t>
      </w:r>
      <w:r w:rsidRPr="00FE3834">
        <w:rPr>
          <w:rFonts w:ascii="Times New Roman" w:hAnsi="Times New Roman" w:cs="Times New Roman"/>
          <w:sz w:val="28"/>
          <w:szCs w:val="28"/>
        </w:rPr>
        <w:t xml:space="preserve"> № </w:t>
      </w:r>
      <w:r w:rsidR="00972467" w:rsidRPr="00FE3834">
        <w:rPr>
          <w:rFonts w:ascii="Times New Roman" w:hAnsi="Times New Roman" w:cs="Times New Roman"/>
          <w:sz w:val="28"/>
          <w:szCs w:val="28"/>
        </w:rPr>
        <w:t>153</w:t>
      </w:r>
      <w:r w:rsidRPr="00FE3834">
        <w:rPr>
          <w:rFonts w:ascii="Times New Roman" w:hAnsi="Times New Roman" w:cs="Times New Roman"/>
          <w:sz w:val="28"/>
          <w:szCs w:val="28"/>
        </w:rPr>
        <w:t xml:space="preserve"> «Об утверждении порядк</w:t>
      </w:r>
      <w:r w:rsidR="00972467" w:rsidRPr="00FE3834">
        <w:rPr>
          <w:rFonts w:ascii="Times New Roman" w:hAnsi="Times New Roman" w:cs="Times New Roman"/>
          <w:sz w:val="28"/>
          <w:szCs w:val="28"/>
        </w:rPr>
        <w:t>а</w:t>
      </w:r>
      <w:r w:rsidRPr="00FE3834">
        <w:rPr>
          <w:rFonts w:ascii="Times New Roman" w:hAnsi="Times New Roman" w:cs="Times New Roman"/>
          <w:sz w:val="28"/>
          <w:szCs w:val="28"/>
        </w:rPr>
        <w:t xml:space="preserve"> </w:t>
      </w:r>
      <w:r w:rsidR="00972467" w:rsidRPr="00FE3834">
        <w:rPr>
          <w:rFonts w:ascii="Times New Roman" w:hAnsi="Times New Roman" w:cs="Times New Roman"/>
          <w:sz w:val="28"/>
          <w:szCs w:val="28"/>
        </w:rPr>
        <w:t xml:space="preserve">использования бюджетных ассигнований </w:t>
      </w:r>
      <w:r w:rsidRPr="00FE3834">
        <w:rPr>
          <w:rFonts w:ascii="Times New Roman" w:hAnsi="Times New Roman" w:cs="Times New Roman"/>
          <w:sz w:val="28"/>
          <w:szCs w:val="28"/>
        </w:rPr>
        <w:t>резервного фонда администрации городского округа город Воронеж» на основании распоряжения администрации городского округа город Воронеж о выделении денежных средств.</w:t>
      </w:r>
    </w:p>
    <w:p w:rsidR="00885D83" w:rsidRPr="00FE3834" w:rsidRDefault="00885D83" w:rsidP="004C6C8C">
      <w:pPr>
        <w:spacing w:line="240" w:lineRule="auto"/>
        <w:ind w:firstLine="708"/>
        <w:jc w:val="both"/>
        <w:rPr>
          <w:rFonts w:ascii="Times New Roman" w:hAnsi="Times New Roman" w:cs="Times New Roman"/>
          <w:sz w:val="28"/>
          <w:szCs w:val="28"/>
        </w:rPr>
      </w:pPr>
    </w:p>
    <w:p w:rsidR="00394D34" w:rsidRPr="00FE3834" w:rsidRDefault="00394D34" w:rsidP="00394D3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0059</w:t>
      </w:r>
      <w:r w:rsidR="008C3F8C" w:rsidRPr="00FE3834">
        <w:rPr>
          <w:rFonts w:ascii="Times New Roman" w:hAnsi="Times New Roman" w:cs="Times New Roman"/>
          <w:sz w:val="28"/>
          <w:szCs w:val="28"/>
        </w:rPr>
        <w:t>0</w:t>
      </w:r>
      <w:r w:rsidRPr="00FE3834">
        <w:rPr>
          <w:rFonts w:ascii="Times New Roman" w:hAnsi="Times New Roman" w:cs="Times New Roman"/>
          <w:sz w:val="28"/>
          <w:szCs w:val="28"/>
        </w:rPr>
        <w:t xml:space="preserve"> Расходы на обеспечение деятельности (оказание услуг) муниципальных учреждений</w:t>
      </w:r>
    </w:p>
    <w:p w:rsidR="00394D34" w:rsidRPr="00FE3834" w:rsidRDefault="00394D34" w:rsidP="00394D3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содержание и обеспечение деятельности (оказание услуг) муниципальных учреждений, в том числе на предоставление бюджетным и автономным учреждениям субсидий.</w:t>
      </w:r>
    </w:p>
    <w:p w:rsidR="00D24A85" w:rsidRPr="00FE3834" w:rsidRDefault="00D24A85" w:rsidP="00D24A8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00880 Расходы на исполнение судебных актов и на уплату государственной пошлины</w:t>
      </w:r>
    </w:p>
    <w:p w:rsidR="00D24A85" w:rsidRPr="00FE3834" w:rsidRDefault="00D24A85" w:rsidP="00D24A8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исполнение судебных актов и на уплату государственной пошлины по искам к муниципальному образованию городской округ город Воронеж о возмещение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а также судебных актов по иным искам о взыскании денежных средств за счет средств бюджета городского округа.  </w:t>
      </w:r>
    </w:p>
    <w:p w:rsidR="00423A36" w:rsidRPr="00FE3834" w:rsidRDefault="00423A36" w:rsidP="00423A36">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09501  Обеспечение</w:t>
      </w:r>
      <w:proofErr w:type="gramEnd"/>
      <w:r w:rsidRPr="00FE3834">
        <w:rPr>
          <w:rFonts w:ascii="Times New Roman" w:hAnsi="Times New Roman" w:cs="Times New Roman"/>
          <w:sz w:val="28"/>
          <w:szCs w:val="28"/>
        </w:rPr>
        <w:t xml:space="preserve"> мероприятий по капитальному ремонту многоквартирных домов за счет средств, поступивших от государственной корпорации - Фонд содействия реформированию жилищно-коммунального хозяйства</w:t>
      </w:r>
    </w:p>
    <w:p w:rsidR="00924240" w:rsidRPr="00FE3834" w:rsidRDefault="0092424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по </w:t>
      </w:r>
      <w:proofErr w:type="spellStart"/>
      <w:r w:rsidRPr="00FE3834">
        <w:rPr>
          <w:rFonts w:ascii="Times New Roman" w:hAnsi="Times New Roman" w:cs="Times New Roman"/>
          <w:sz w:val="28"/>
          <w:szCs w:val="28"/>
        </w:rPr>
        <w:t>софинансированию</w:t>
      </w:r>
      <w:proofErr w:type="spellEnd"/>
      <w:r w:rsidRPr="00FE3834">
        <w:rPr>
          <w:rFonts w:ascii="Times New Roman" w:hAnsi="Times New Roman" w:cs="Times New Roman"/>
          <w:sz w:val="28"/>
          <w:szCs w:val="28"/>
        </w:rPr>
        <w:t xml:space="preserve"> мероприятий по капитальному ремонту многоквартирных домов за счёт </w:t>
      </w:r>
      <w:r w:rsidR="004471AF" w:rsidRPr="00FE3834">
        <w:rPr>
          <w:rFonts w:ascii="Times New Roman" w:hAnsi="Times New Roman" w:cs="Times New Roman"/>
          <w:sz w:val="28"/>
          <w:szCs w:val="28"/>
        </w:rPr>
        <w:t>субсидии из областного бюджета.</w:t>
      </w:r>
    </w:p>
    <w:p w:rsidR="00104FAC" w:rsidRPr="00FE3834" w:rsidRDefault="00104FA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09502</w:t>
      </w:r>
      <w:r w:rsidR="006531A5" w:rsidRPr="00FE3834">
        <w:rPr>
          <w:rFonts w:ascii="Times New Roman" w:hAnsi="Times New Roman" w:cs="Times New Roman"/>
          <w:sz w:val="28"/>
          <w:szCs w:val="28"/>
        </w:rPr>
        <w:t xml:space="preserve"> Расходы на обеспечение мероприятий по переселению граждан из аварийного жилищного фонда, осуществляемых за счет средств, поступивших от Фонда содействия реформированию жилищно-коммунального хозяйства</w:t>
      </w:r>
    </w:p>
    <w:p w:rsidR="00A563D6" w:rsidRPr="00FE3834" w:rsidRDefault="00A563D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по </w:t>
      </w:r>
      <w:proofErr w:type="spellStart"/>
      <w:r w:rsidRPr="00FE3834">
        <w:rPr>
          <w:rFonts w:ascii="Times New Roman" w:hAnsi="Times New Roman" w:cs="Times New Roman"/>
          <w:sz w:val="28"/>
          <w:szCs w:val="28"/>
        </w:rPr>
        <w:t>софинансированию</w:t>
      </w:r>
      <w:proofErr w:type="spellEnd"/>
      <w:r w:rsidRPr="00FE3834">
        <w:rPr>
          <w:rFonts w:ascii="Times New Roman" w:hAnsi="Times New Roman" w:cs="Times New Roman"/>
          <w:sz w:val="28"/>
          <w:szCs w:val="28"/>
        </w:rPr>
        <w:t xml:space="preserve"> мероприятий по переселению граждан из аварийного жилищного фонда.</w:t>
      </w:r>
    </w:p>
    <w:p w:rsidR="00423A36" w:rsidRPr="00FE3834" w:rsidRDefault="00423A36"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09601  Обеспечение</w:t>
      </w:r>
      <w:proofErr w:type="gramEnd"/>
      <w:r w:rsidRPr="00FE3834">
        <w:rPr>
          <w:rFonts w:ascii="Times New Roman" w:hAnsi="Times New Roman" w:cs="Times New Roman"/>
          <w:sz w:val="28"/>
          <w:szCs w:val="28"/>
        </w:rPr>
        <w:t xml:space="preserve"> мероприятий по капитальному ремонту многоквартирных домов за счет средств бюджетов</w:t>
      </w:r>
    </w:p>
    <w:p w:rsidR="00924240" w:rsidRPr="00FE3834" w:rsidRDefault="0092424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по </w:t>
      </w:r>
      <w:proofErr w:type="spellStart"/>
      <w:r w:rsidRPr="00FE3834">
        <w:rPr>
          <w:rFonts w:ascii="Times New Roman" w:hAnsi="Times New Roman" w:cs="Times New Roman"/>
          <w:sz w:val="28"/>
          <w:szCs w:val="28"/>
        </w:rPr>
        <w:t>софинансированию</w:t>
      </w:r>
      <w:proofErr w:type="spellEnd"/>
      <w:r w:rsidRPr="00FE3834">
        <w:rPr>
          <w:rFonts w:ascii="Times New Roman" w:hAnsi="Times New Roman" w:cs="Times New Roman"/>
          <w:sz w:val="28"/>
          <w:szCs w:val="28"/>
        </w:rPr>
        <w:t xml:space="preserve"> мероприятий по капитальному ремонту многоквартирных домов в рамках Федерального закона от 21 июля 2007 года № 185-ФЗ «О Фонде содействия реформированию жилищно-коммунального хозяйства», за счёт субсидий из бюджета Воронежской области, а также расходы на указанные цели за счёт средств бюджета городского округа.</w:t>
      </w:r>
    </w:p>
    <w:p w:rsidR="00104FAC" w:rsidRPr="00FE3834" w:rsidRDefault="00104FA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09602</w:t>
      </w:r>
      <w:r w:rsidR="006531A5" w:rsidRPr="00FE3834">
        <w:rPr>
          <w:rFonts w:ascii="Times New Roman" w:hAnsi="Times New Roman" w:cs="Times New Roman"/>
          <w:sz w:val="28"/>
          <w:szCs w:val="28"/>
        </w:rPr>
        <w:t xml:space="preserve"> Обеспечение мероприятий по переселению граждан из аварийного жилищного фонда, осуществляемых за счет средств бюджетов</w:t>
      </w:r>
    </w:p>
    <w:p w:rsidR="00A563D6" w:rsidRPr="00FE3834" w:rsidRDefault="00A563D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по </w:t>
      </w:r>
      <w:proofErr w:type="spellStart"/>
      <w:r w:rsidRPr="00FE3834">
        <w:rPr>
          <w:rFonts w:ascii="Times New Roman" w:hAnsi="Times New Roman" w:cs="Times New Roman"/>
          <w:sz w:val="28"/>
          <w:szCs w:val="28"/>
        </w:rPr>
        <w:t>софинансированию</w:t>
      </w:r>
      <w:proofErr w:type="spellEnd"/>
      <w:r w:rsidRPr="00FE3834">
        <w:rPr>
          <w:rFonts w:ascii="Times New Roman" w:hAnsi="Times New Roman" w:cs="Times New Roman"/>
          <w:sz w:val="28"/>
          <w:szCs w:val="28"/>
        </w:rPr>
        <w:t xml:space="preserve"> мероприятий по переселению граждан из аварийного жилищного фонда.</w:t>
      </w:r>
    </w:p>
    <w:p w:rsidR="00423A36" w:rsidRPr="00FE3834" w:rsidRDefault="00423A3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20540 Резервный фонд правительства Воронежской области (финансовое обеспечение непредвиденных расходов)</w:t>
      </w:r>
    </w:p>
    <w:p w:rsidR="00FC51CB" w:rsidRPr="00FE3834" w:rsidRDefault="00FC51C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цели, указанные в распоряжении правительства Воронежской области о выделении денежных средств, в соответствии с </w:t>
      </w:r>
      <w:hyperlink r:id="rId8" w:history="1">
        <w:r w:rsidRPr="00FE3834">
          <w:rPr>
            <w:rFonts w:ascii="Times New Roman" w:hAnsi="Times New Roman" w:cs="Times New Roman"/>
            <w:sz w:val="28"/>
            <w:szCs w:val="28"/>
          </w:rPr>
          <w:t>постановлением</w:t>
        </w:r>
      </w:hyperlink>
      <w:r w:rsidRPr="00FE3834">
        <w:rPr>
          <w:rFonts w:ascii="Times New Roman" w:hAnsi="Times New Roman" w:cs="Times New Roman"/>
          <w:sz w:val="28"/>
          <w:szCs w:val="28"/>
        </w:rPr>
        <w:t xml:space="preserve"> правительства Воронежской области от 05.04.2010  № 254 «О Порядке использования бюджетных ассигнований резервного фонда правительства Воронежской области».</w:t>
      </w:r>
    </w:p>
    <w:p w:rsidR="00423A36" w:rsidRPr="00FE3834" w:rsidRDefault="00423A36"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20570  Резервный</w:t>
      </w:r>
      <w:proofErr w:type="gramEnd"/>
      <w:r w:rsidRPr="00FE3834">
        <w:rPr>
          <w:rFonts w:ascii="Times New Roman" w:hAnsi="Times New Roman" w:cs="Times New Roman"/>
          <w:sz w:val="28"/>
          <w:szCs w:val="28"/>
        </w:rPr>
        <w:t xml:space="preserve"> фонд правительства Воронежской области (проведение аварийно-восстановительных работ и иных мероприятий, связанных с предупреждением и ликвидацией  последствий стихийных бедствий и других чрезвычайных ситуаций)</w:t>
      </w:r>
    </w:p>
    <w:p w:rsidR="00074673" w:rsidRPr="00FE3834" w:rsidRDefault="00074673" w:rsidP="0007467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цели, указанные в распоряжении правительства Воронежской области о выделении денежных средств, в соответствии с </w:t>
      </w:r>
      <w:hyperlink r:id="rId9" w:history="1">
        <w:r w:rsidRPr="00FE3834">
          <w:rPr>
            <w:rFonts w:ascii="Times New Roman" w:hAnsi="Times New Roman" w:cs="Times New Roman"/>
            <w:sz w:val="28"/>
            <w:szCs w:val="28"/>
          </w:rPr>
          <w:t>постановлением</w:t>
        </w:r>
      </w:hyperlink>
      <w:r w:rsidRPr="00FE3834">
        <w:rPr>
          <w:rFonts w:ascii="Times New Roman" w:hAnsi="Times New Roman" w:cs="Times New Roman"/>
          <w:sz w:val="28"/>
          <w:szCs w:val="28"/>
        </w:rPr>
        <w:t xml:space="preserve"> правительства Воронежской области от 05.04.2010 № 254 «О Порядке использования бюджетных ассигнований резервного фонда правительства Воронежской области».</w:t>
      </w:r>
    </w:p>
    <w:p w:rsidR="008558EA" w:rsidRPr="00FE3834" w:rsidRDefault="008558E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50210 Стимулирование программ развития жилищного строительства субъектов Российской Федерации</w:t>
      </w:r>
    </w:p>
    <w:p w:rsidR="004C6C8C" w:rsidRPr="00FE3834" w:rsidRDefault="004C6C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Д0210 Стимулирование программ развития жилищного строительства субъектов Российской Федерации (в целях достижения дополнительного результата)</w:t>
      </w:r>
    </w:p>
    <w:p w:rsidR="00B136B0" w:rsidRPr="00FE3834" w:rsidRDefault="00B136B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в рамках федерального </w:t>
      </w:r>
      <w:hyperlink r:id="rId10" w:history="1">
        <w:r w:rsidRPr="00FE3834">
          <w:rPr>
            <w:rFonts w:ascii="Times New Roman" w:hAnsi="Times New Roman" w:cs="Times New Roman"/>
            <w:sz w:val="28"/>
            <w:szCs w:val="28"/>
          </w:rPr>
          <w:t>проекта</w:t>
        </w:r>
      </w:hyperlink>
      <w:r w:rsidRPr="00FE3834">
        <w:rPr>
          <w:rFonts w:ascii="Times New Roman" w:hAnsi="Times New Roman" w:cs="Times New Roman"/>
          <w:sz w:val="28"/>
          <w:szCs w:val="28"/>
        </w:rPr>
        <w:t xml:space="preserve"> «Жилье».</w:t>
      </w:r>
    </w:p>
    <w:p w:rsidR="00DD3D6B" w:rsidRPr="00FE3834" w:rsidRDefault="00DD3D6B" w:rsidP="00DD3D6B">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50500</w:t>
      </w:r>
      <w:r w:rsidRPr="00FE3834">
        <w:rPr>
          <w:rFonts w:ascii="Times New Roman" w:hAnsi="Times New Roman" w:cs="Times New Roman"/>
          <w:sz w:val="28"/>
          <w:szCs w:val="28"/>
        </w:rPr>
        <w:tab/>
        <w:t xml:space="preserve">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p w:rsidR="00DD3D6B" w:rsidRPr="00FE3834" w:rsidRDefault="00DD3D6B" w:rsidP="00DD3D6B">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обеспечение выплат ежемесячного денежного </w:t>
      </w:r>
      <w:r w:rsidRPr="00FE3834">
        <w:rPr>
          <w:rFonts w:ascii="Times New Roman" w:hAnsi="Times New Roman" w:cs="Times New Roman"/>
          <w:sz w:val="28"/>
          <w:szCs w:val="28"/>
        </w:rP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в том числе осуществляемые за счет иных межбюджетных трансфертов из бюджета Воронежской области.</w:t>
      </w:r>
    </w:p>
    <w:p w:rsidR="008558EA" w:rsidRPr="00FE3834" w:rsidRDefault="00E100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50810 Государственная поддержка спортивных организаций, </w:t>
      </w:r>
      <w:proofErr w:type="gramStart"/>
      <w:r w:rsidRPr="00FE3834">
        <w:rPr>
          <w:rFonts w:ascii="Times New Roman" w:hAnsi="Times New Roman" w:cs="Times New Roman"/>
          <w:sz w:val="28"/>
          <w:szCs w:val="28"/>
        </w:rPr>
        <w:t>осуществляющих  подготовку</w:t>
      </w:r>
      <w:proofErr w:type="gramEnd"/>
      <w:r w:rsidRPr="00FE3834">
        <w:rPr>
          <w:rFonts w:ascii="Times New Roman" w:hAnsi="Times New Roman" w:cs="Times New Roman"/>
          <w:sz w:val="28"/>
          <w:szCs w:val="28"/>
        </w:rPr>
        <w:t xml:space="preserve"> спортивного резерва для сборных команд Российской Федерации</w:t>
      </w:r>
    </w:p>
    <w:p w:rsidR="00B136B0" w:rsidRPr="00FE3834" w:rsidRDefault="00B136B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в рамках федерального </w:t>
      </w:r>
      <w:hyperlink r:id="rId11" w:history="1">
        <w:r w:rsidRPr="00FE3834">
          <w:rPr>
            <w:rFonts w:ascii="Times New Roman" w:hAnsi="Times New Roman" w:cs="Times New Roman"/>
            <w:sz w:val="28"/>
            <w:szCs w:val="28"/>
          </w:rPr>
          <w:t>проекта</w:t>
        </w:r>
      </w:hyperlink>
      <w:r w:rsidRPr="00FE3834">
        <w:rPr>
          <w:rFonts w:ascii="Times New Roman" w:hAnsi="Times New Roman" w:cs="Times New Roman"/>
          <w:sz w:val="28"/>
          <w:szCs w:val="28"/>
        </w:rPr>
        <w:t xml:space="preserve"> «Спорт - норма жизни» на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p w:rsidR="00292F06" w:rsidRPr="00FE3834" w:rsidRDefault="00292F06" w:rsidP="00292F0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51160</w:t>
      </w:r>
      <w:r w:rsidRPr="00FE3834">
        <w:t xml:space="preserve"> </w:t>
      </w:r>
      <w:r w:rsidRPr="00FE3834">
        <w:rPr>
          <w:rFonts w:ascii="Times New Roman" w:hAnsi="Times New Roman" w:cs="Times New Roman"/>
          <w:sz w:val="28"/>
          <w:szCs w:val="28"/>
        </w:rPr>
        <w:t xml:space="preserve">Реализация программы комплексного развития молодежной политики в регионах Российской Федерации «Регион для молодых» </w:t>
      </w:r>
    </w:p>
    <w:p w:rsidR="00292F06" w:rsidRPr="00FE3834" w:rsidRDefault="00292F06" w:rsidP="00292F0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реализацией программы комплексного развития молодежной политики, в том числе за счет средств федерального и областного бюджета.</w:t>
      </w:r>
    </w:p>
    <w:p w:rsidR="00A51DEC" w:rsidRPr="00FE3834" w:rsidRDefault="00A51DE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51200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p w:rsidR="00104FAC" w:rsidRPr="00FE3834" w:rsidRDefault="00A51DE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составлением (изменением) списков кандидатов в присяжные заседатели федеральных судов общей юрисдикции в Российской Федерации, за счет субвенций из федерального бюджета.</w:t>
      </w:r>
    </w:p>
    <w:p w:rsidR="00EF20A6" w:rsidRPr="00FE3834" w:rsidRDefault="00EF20A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51210 Стимулирование программ развития жилищного строительства субъектов Российской Федерации</w:t>
      </w:r>
    </w:p>
    <w:p w:rsidR="00EF20A6" w:rsidRPr="00FE3834" w:rsidRDefault="00EF20A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Д1210 Стимулирование программ развития жилищного строительства субъектов Российской Федерации (в целях достижения значений дополнительного результата)</w:t>
      </w:r>
    </w:p>
    <w:p w:rsidR="00556A9A" w:rsidRPr="00FE3834" w:rsidRDefault="00556A9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стимулирование программ развития жилищного строительства.</w:t>
      </w:r>
    </w:p>
    <w:p w:rsidR="00D43134" w:rsidRPr="00FE3834" w:rsidRDefault="00D4313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52320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767964" w:rsidRPr="00FE3834" w:rsidRDefault="00767964" w:rsidP="0076796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Д2320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целях достижения дополнительного результата)</w:t>
      </w:r>
    </w:p>
    <w:p w:rsidR="00A563D6" w:rsidRPr="00FE3834" w:rsidRDefault="00A563D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614D59" w:rsidRPr="00FE3834" w:rsidRDefault="00614D59" w:rsidP="00614D5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51790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p w:rsidR="00614D59" w:rsidRPr="00FE3834" w:rsidRDefault="00614D59" w:rsidP="00614D5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CC3C17" w:rsidRPr="00FE3834">
        <w:rPr>
          <w:rFonts w:ascii="Times New Roman" w:hAnsi="Times New Roman" w:cs="Times New Roman"/>
          <w:sz w:val="28"/>
          <w:szCs w:val="28"/>
        </w:rPr>
        <w:t>.</w:t>
      </w:r>
      <w:r w:rsidRPr="00FE3834">
        <w:rPr>
          <w:rFonts w:ascii="Times New Roman" w:hAnsi="Times New Roman" w:cs="Times New Roman"/>
          <w:sz w:val="28"/>
          <w:szCs w:val="28"/>
        </w:rPr>
        <w:t xml:space="preserve"> </w:t>
      </w:r>
    </w:p>
    <w:p w:rsidR="00994766" w:rsidRPr="00FE3834" w:rsidRDefault="00994766" w:rsidP="00CC05F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5179</w:t>
      </w:r>
      <w:r w:rsidRPr="00FE3834">
        <w:rPr>
          <w:rFonts w:ascii="Times New Roman" w:hAnsi="Times New Roman" w:cs="Times New Roman"/>
          <w:sz w:val="28"/>
          <w:szCs w:val="28"/>
          <w:lang w:val="en-US"/>
        </w:rPr>
        <w:t>F</w:t>
      </w:r>
      <w:r w:rsidRPr="00FE3834">
        <w:rPr>
          <w:rFonts w:ascii="Times New Roman" w:hAnsi="Times New Roman" w:cs="Times New Roman"/>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w:t>
      </w:r>
    </w:p>
    <w:p w:rsidR="00994766" w:rsidRPr="00FE3834" w:rsidRDefault="00994766" w:rsidP="00CC05F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w:t>
      </w:r>
    </w:p>
    <w:p w:rsidR="00CC05F2" w:rsidRPr="00FE3834" w:rsidRDefault="00CC05F2" w:rsidP="00CC05F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52420 Ликвидация несанкционированных свалок в границах городов и наиболее опасных объектов накопленного вреда окружающей среде</w:t>
      </w:r>
    </w:p>
    <w:p w:rsidR="00CC05F2" w:rsidRPr="00FE3834" w:rsidRDefault="00CC05F2" w:rsidP="00CC05F2">
      <w:pPr>
        <w:autoSpaceDE w:val="0"/>
        <w:autoSpaceDN w:val="0"/>
        <w:adjustRightInd w:val="0"/>
        <w:spacing w:after="0" w:line="240" w:lineRule="auto"/>
        <w:ind w:firstLine="540"/>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по ликвидации несанкционированных свалок в границах городов и наиболее опасных объектов накопленного вреда окружающей среде.</w:t>
      </w:r>
    </w:p>
    <w:p w:rsidR="00A5569B" w:rsidRPr="00FE3834" w:rsidRDefault="00A5569B" w:rsidP="00CC05F2">
      <w:pPr>
        <w:autoSpaceDE w:val="0"/>
        <w:autoSpaceDN w:val="0"/>
        <w:adjustRightInd w:val="0"/>
        <w:spacing w:after="0" w:line="240" w:lineRule="auto"/>
        <w:ind w:firstLine="540"/>
        <w:jc w:val="both"/>
        <w:rPr>
          <w:rFonts w:ascii="Times New Roman" w:hAnsi="Times New Roman" w:cs="Times New Roman"/>
          <w:sz w:val="28"/>
          <w:szCs w:val="28"/>
        </w:rPr>
      </w:pPr>
    </w:p>
    <w:p w:rsidR="00104FAC" w:rsidRPr="00FE3834" w:rsidRDefault="00104FA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53030</w:t>
      </w:r>
      <w:r w:rsidR="006531A5" w:rsidRPr="00FE3834">
        <w:rPr>
          <w:rFonts w:ascii="Times New Roman" w:hAnsi="Times New Roman" w:cs="Times New Roman"/>
          <w:sz w:val="28"/>
          <w:szCs w:val="28"/>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A563D6" w:rsidRPr="00FE3834" w:rsidRDefault="00A563D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ежемесячное денежное вознаграждение за классное </w:t>
      </w:r>
      <w:r w:rsidRPr="00FE3834">
        <w:rPr>
          <w:rFonts w:ascii="Times New Roman" w:hAnsi="Times New Roman" w:cs="Times New Roman"/>
          <w:sz w:val="28"/>
          <w:szCs w:val="28"/>
        </w:rPr>
        <w:lastRenderedPageBreak/>
        <w:t>руководство педагогическим работникам муниципальных общеобразовательных организаций.</w:t>
      </w:r>
    </w:p>
    <w:p w:rsidR="003A5497" w:rsidRPr="00FE3834" w:rsidRDefault="003A549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53050 Создание новых мест в общеобразовательных организациях в связи с ростом числа обучающихся, вызванным демографическим фактором</w:t>
      </w:r>
    </w:p>
    <w:p w:rsidR="00292F06" w:rsidRPr="00FE3834" w:rsidRDefault="00292F0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А3050</w:t>
      </w:r>
      <w:r w:rsidRPr="00FE3834">
        <w:t xml:space="preserve"> </w:t>
      </w:r>
      <w:r w:rsidRPr="00FE3834">
        <w:rPr>
          <w:rFonts w:ascii="Times New Roman" w:hAnsi="Times New Roman" w:cs="Times New Roman"/>
          <w:sz w:val="28"/>
          <w:szCs w:val="28"/>
        </w:rPr>
        <w:t>Создание новых мест в общеобразовательных организациях в связи с ростом числа обучающихся, вызванным демографическим фактором (дополнительные расходы)</w:t>
      </w:r>
    </w:p>
    <w:p w:rsidR="003A5497" w:rsidRPr="00FE3834" w:rsidRDefault="003A5497" w:rsidP="003A549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Д3050 Создание новых мест в общеобразовательных организациях в связи с ростом числа обучающихся, вызванным демографическим фактором (в целях достижения дополнительного результата)</w:t>
      </w:r>
    </w:p>
    <w:p w:rsidR="00556A9A" w:rsidRPr="00FE3834" w:rsidRDefault="00556A9A" w:rsidP="003A549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новых мест в общеобразовательных организациях в связи с ростом числа обучающихся, вызванным демографическим фактором.</w:t>
      </w:r>
    </w:p>
    <w:p w:rsidR="00114139" w:rsidRPr="00FE3834" w:rsidRDefault="00114139" w:rsidP="0011413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5305</w:t>
      </w:r>
      <w:r w:rsidRPr="00FE3834">
        <w:rPr>
          <w:rFonts w:ascii="Times New Roman" w:hAnsi="Times New Roman" w:cs="Times New Roman"/>
          <w:sz w:val="28"/>
          <w:szCs w:val="28"/>
          <w:lang w:val="en-US"/>
        </w:rPr>
        <w:t>F</w:t>
      </w:r>
      <w:r w:rsidRPr="00FE3834">
        <w:rPr>
          <w:rFonts w:ascii="Times New Roman" w:hAnsi="Times New Roman" w:cs="Times New Roman"/>
          <w:sz w:val="28"/>
          <w:szCs w:val="28"/>
        </w:rPr>
        <w:t xml:space="preserve"> 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p w:rsidR="00114139" w:rsidRPr="00FE3834" w:rsidRDefault="00114139" w:rsidP="0011413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p w:rsidR="00A25F72" w:rsidRPr="00FE3834" w:rsidRDefault="00A25F72"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53890</w:t>
      </w:r>
      <w:r w:rsidRPr="00FE3834">
        <w:t xml:space="preserve"> </w:t>
      </w:r>
      <w:r w:rsidRPr="00FE3834">
        <w:rPr>
          <w:rFonts w:ascii="Times New Roman" w:hAnsi="Times New Roman" w:cs="Times New Roman"/>
          <w:sz w:val="28"/>
          <w:szCs w:val="28"/>
        </w:rPr>
        <w:t>Развитие инфраструктуры дорожного хозяйства</w:t>
      </w:r>
    </w:p>
    <w:p w:rsidR="00A25F72" w:rsidRPr="00FE3834" w:rsidRDefault="00A25F72" w:rsidP="00A25F7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развитие инфраструктуры дорожной деятельности, осуществляемые за счет иных межбюджетных трансфертов из федерального бюджета.</w:t>
      </w:r>
    </w:p>
    <w:p w:rsidR="000360A3" w:rsidRPr="00FE3834" w:rsidRDefault="000360A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53900 </w:t>
      </w:r>
      <w:r w:rsidR="009F39B0" w:rsidRPr="00FE3834">
        <w:rPr>
          <w:rFonts w:ascii="Times New Roman" w:hAnsi="Times New Roman" w:cs="Times New Roman"/>
          <w:sz w:val="28"/>
          <w:szCs w:val="28"/>
        </w:rPr>
        <w:t>Иные межбюджетные трансферты на ф</w:t>
      </w:r>
      <w:r w:rsidRPr="00FE3834">
        <w:rPr>
          <w:rFonts w:ascii="Times New Roman" w:hAnsi="Times New Roman" w:cs="Times New Roman"/>
          <w:sz w:val="28"/>
          <w:szCs w:val="28"/>
        </w:rPr>
        <w:t>инансовое обеспечение дорожной деятельности</w:t>
      </w:r>
    </w:p>
    <w:p w:rsidR="000360A3" w:rsidRPr="00FE3834" w:rsidRDefault="000360A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финансовое обеспечение дорожной деятельности, осуществляемые за счет иных межбюджетных трансфертов из федерального бюджета.</w:t>
      </w:r>
    </w:p>
    <w:p w:rsidR="00A239AB" w:rsidRPr="00FE3834" w:rsidRDefault="00A239A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53930 Финансовое обеспечение дорожной деятельности в рамках национального проекта «Безопасные и качественные автомобильные дороги»</w:t>
      </w:r>
    </w:p>
    <w:p w:rsidR="00660D6C" w:rsidRPr="00FE3834" w:rsidRDefault="00660D6C" w:rsidP="00660D6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Д3930 Финансовое обеспечение дорожной деятельности в рамках национального проекта «Безопасные и качественные автомобильные дороги», в части субсидий бюджетам муниципальных образований на реализацию </w:t>
      </w:r>
      <w:r w:rsidRPr="00FE3834">
        <w:rPr>
          <w:rFonts w:ascii="Times New Roman" w:hAnsi="Times New Roman" w:cs="Times New Roman"/>
          <w:sz w:val="28"/>
          <w:szCs w:val="28"/>
        </w:rPr>
        <w:lastRenderedPageBreak/>
        <w:t>программы дорожной деятельности Воронежской области (в целях достижения значений дополнительного результата)</w:t>
      </w:r>
    </w:p>
    <w:p w:rsidR="00E75BEA" w:rsidRPr="00FE3834" w:rsidRDefault="00E75BEA" w:rsidP="00E75BE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Д3933 Финансовое обеспечение дорожной деятельности в рамках реализации национального проекта «Безопасные и качественные автомобильные дороги», в части </w:t>
      </w:r>
      <w:proofErr w:type="gramStart"/>
      <w:r w:rsidRPr="00FE3834">
        <w:rPr>
          <w:rFonts w:ascii="Times New Roman" w:hAnsi="Times New Roman" w:cs="Times New Roman"/>
          <w:sz w:val="28"/>
          <w:szCs w:val="28"/>
        </w:rPr>
        <w:t>субсидий  бюджетам</w:t>
      </w:r>
      <w:proofErr w:type="gramEnd"/>
      <w:r w:rsidRPr="00FE3834">
        <w:rPr>
          <w:rFonts w:ascii="Times New Roman" w:hAnsi="Times New Roman" w:cs="Times New Roman"/>
          <w:sz w:val="28"/>
          <w:szCs w:val="28"/>
        </w:rPr>
        <w:t xml:space="preserve"> муниципальных образований на реализацию программы дорожной деятельности Воронежской области (в целях достижения значений дополнительного результата)</w:t>
      </w:r>
    </w:p>
    <w:p w:rsidR="00A239AB" w:rsidRPr="00FE3834" w:rsidRDefault="00A239A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финансовое обеспечение дорожной деятельности в рамках реализации национального проекта «Безопасные и качественные автомобильные дороги».</w:t>
      </w:r>
    </w:p>
    <w:p w:rsidR="00B757C6" w:rsidRPr="00FE3834" w:rsidRDefault="00B757C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53940</w:t>
      </w:r>
      <w:r w:rsidRPr="00FE3834">
        <w:t xml:space="preserve"> </w:t>
      </w:r>
      <w:r w:rsidRPr="00FE3834">
        <w:rPr>
          <w:rFonts w:ascii="Times New Roman" w:hAnsi="Times New Roman" w:cs="Times New Roman"/>
          <w:sz w:val="28"/>
          <w:szCs w:val="28"/>
        </w:rPr>
        <w:t>Приведение в нормативное состояние автомобильных дорог и искусственных дорожных сооружений</w:t>
      </w:r>
    </w:p>
    <w:p w:rsidR="00CA1BC3" w:rsidRPr="00FE3834" w:rsidRDefault="00CA1BC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А3940</w:t>
      </w:r>
      <w:r w:rsidRPr="00FE3834">
        <w:t xml:space="preserve"> </w:t>
      </w:r>
      <w:r w:rsidRPr="00FE3834">
        <w:rPr>
          <w:rFonts w:ascii="Times New Roman" w:hAnsi="Times New Roman" w:cs="Times New Roman"/>
          <w:sz w:val="28"/>
          <w:szCs w:val="28"/>
        </w:rPr>
        <w:t>Приведение в нормативное состояние автомобильных дорог и искусственных дорожных сооружений (дополнительные расходы)</w:t>
      </w:r>
    </w:p>
    <w:p w:rsidR="00B757C6" w:rsidRPr="00FE3834" w:rsidRDefault="00B757C6" w:rsidP="00B757C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приведение в нормативное состояние автомобильных дорог и искусственных дорожных сооружений</w:t>
      </w:r>
    </w:p>
    <w:p w:rsidR="00CF689B" w:rsidRPr="00FE3834" w:rsidRDefault="00CF689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53990</w:t>
      </w:r>
      <w:r w:rsidRPr="00FE3834">
        <w:t xml:space="preserve"> </w:t>
      </w:r>
      <w:r w:rsidRPr="00FE3834">
        <w:rPr>
          <w:rFonts w:ascii="Times New Roman" w:hAnsi="Times New Roman" w:cs="Times New Roman"/>
          <w:sz w:val="28"/>
          <w:szCs w:val="28"/>
        </w:rPr>
        <w:t>Дотации на премирование победителей Всероссийского конкурса «Лучшая муниципальная практика»</w:t>
      </w:r>
    </w:p>
    <w:p w:rsidR="004E4D4A" w:rsidRPr="00FE3834" w:rsidRDefault="004E4D4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54540 Создание модельных муниципальных библиотек</w:t>
      </w:r>
    </w:p>
    <w:p w:rsidR="00A21228" w:rsidRPr="00FE3834" w:rsidRDefault="00A2122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модельных муниципальных библиотек.</w:t>
      </w:r>
    </w:p>
    <w:p w:rsidR="00981714" w:rsidRPr="00FE3834" w:rsidRDefault="0098171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54850 Обеспечение жильем граждан, уволенных с военной службы (службы), и приравненных к ним лиц</w:t>
      </w:r>
    </w:p>
    <w:p w:rsidR="00981714" w:rsidRPr="00FE3834" w:rsidRDefault="0098171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жильем граждан, уволенных с военной службы (службы), и приравненных к ним лиц.</w:t>
      </w:r>
    </w:p>
    <w:p w:rsidR="00C31AE1" w:rsidRPr="00FE3834" w:rsidRDefault="00C31AE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54910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p w:rsidR="00A21228" w:rsidRPr="00FE3834" w:rsidRDefault="00A2122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созданию новых мест в образовательных организациях различных типов для реализации дополнительных общеразвивающих программ всех направленностей.</w:t>
      </w:r>
    </w:p>
    <w:p w:rsidR="00540E94" w:rsidRPr="00FE3834" w:rsidRDefault="00540E9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55190 Государственная поддержка отрасли культуры</w:t>
      </w:r>
    </w:p>
    <w:p w:rsidR="00B92C99" w:rsidRPr="00FE3834" w:rsidRDefault="00B92C9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Д5190 Государственная поддержка отрасли культуры (в целях достижения значений дополнительного результата)</w:t>
      </w:r>
    </w:p>
    <w:p w:rsidR="00B92C99" w:rsidRPr="00FE3834" w:rsidRDefault="00B92C99" w:rsidP="00B92C9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государственной поддержкой отрасли культуры.</w:t>
      </w:r>
    </w:p>
    <w:p w:rsidR="00533B18" w:rsidRPr="00FE3834" w:rsidRDefault="00533B1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55200 Создание новых мест в общеобразовательных организациях</w:t>
      </w:r>
    </w:p>
    <w:p w:rsidR="00CC3C17" w:rsidRPr="00FE3834" w:rsidRDefault="00CC3C17" w:rsidP="00CC3C1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5520</w:t>
      </w:r>
      <w:r w:rsidRPr="00FE3834">
        <w:rPr>
          <w:rFonts w:ascii="Times New Roman" w:hAnsi="Times New Roman" w:cs="Times New Roman"/>
          <w:sz w:val="28"/>
          <w:szCs w:val="28"/>
          <w:lang w:val="en-US"/>
        </w:rPr>
        <w:t>F</w:t>
      </w:r>
      <w:r w:rsidRPr="00FE3834">
        <w:rPr>
          <w:rFonts w:ascii="Times New Roman" w:hAnsi="Times New Roman" w:cs="Times New Roman"/>
          <w:sz w:val="28"/>
          <w:szCs w:val="28"/>
        </w:rPr>
        <w:t xml:space="preserve"> Создание новых мест в общеобразовательных организациях за счет средств резервного фонда Правительства Российской Федерации</w:t>
      </w:r>
    </w:p>
    <w:p w:rsidR="00E8708C" w:rsidRPr="00FE3834" w:rsidRDefault="00E8708C" w:rsidP="00E870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Д5200 Создание новых мест в общеобразовательных организациях (в целях достижения значений дополнительного результата)</w:t>
      </w:r>
    </w:p>
    <w:p w:rsidR="00A21228" w:rsidRPr="00FE3834" w:rsidRDefault="00A2122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новых мест в общеобразовательных организациях.</w:t>
      </w:r>
    </w:p>
    <w:p w:rsidR="00585ECE" w:rsidRPr="00FE3834" w:rsidRDefault="00CD21BC" w:rsidP="00CD21B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55490 </w:t>
      </w:r>
      <w:r w:rsidR="00585ECE" w:rsidRPr="00FE3834">
        <w:rPr>
          <w:rFonts w:ascii="Times New Roman" w:hAnsi="Times New Roman" w:cs="Times New Roman"/>
          <w:sz w:val="28"/>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p w:rsidR="00CD21BC" w:rsidRPr="00FE3834" w:rsidRDefault="00CD21BC" w:rsidP="00CD21B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поощрение за достижение показателей деятельности органов исполнительной власти субъектов Российской Федерации (гранты), осуществляемые за счет средств федерального бюджета.</w:t>
      </w:r>
    </w:p>
    <w:p w:rsidR="002804F2" w:rsidRPr="00FE3834" w:rsidRDefault="002804F2"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55550</w:t>
      </w:r>
      <w:r w:rsidR="002B638E" w:rsidRPr="00FE3834">
        <w:rPr>
          <w:rFonts w:ascii="Times New Roman" w:hAnsi="Times New Roman" w:cs="Times New Roman"/>
          <w:sz w:val="28"/>
          <w:szCs w:val="28"/>
        </w:rPr>
        <w:t xml:space="preserve"> Реализация программ формирования современной городской среды</w:t>
      </w:r>
    </w:p>
    <w:p w:rsidR="00885D83" w:rsidRPr="00FE3834" w:rsidRDefault="00885D83" w:rsidP="00885D8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Д5550 Реализация программ формирования современной городской среды (в целях достижения дополнительного результата)</w:t>
      </w:r>
    </w:p>
    <w:p w:rsidR="00CA1BC3" w:rsidRPr="00FE3834" w:rsidRDefault="00CA1BC3" w:rsidP="00885D8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55551 Реализация программ формирования современной городской среды в части реализации проектов благоустройства общественных территорий</w:t>
      </w:r>
    </w:p>
    <w:p w:rsidR="00DE4A85" w:rsidRPr="00FE3834" w:rsidRDefault="00DE4A85" w:rsidP="00DE4A8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А5551 Реализация программ формирования современной городской среды в части реализации проектов благоустройства общественных территорий (дополнительные расходы)</w:t>
      </w:r>
    </w:p>
    <w:p w:rsidR="00CA1BC3" w:rsidRPr="00FE3834" w:rsidRDefault="00CA1BC3" w:rsidP="00885D8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А5552 Реализация программ формирования современной городской среды в части реализации проектов благоустройства дворовых территорий (дополнительные расходы)</w:t>
      </w:r>
    </w:p>
    <w:p w:rsidR="00585ECE" w:rsidRPr="00FE3834" w:rsidRDefault="00A21228" w:rsidP="00585ECE">
      <w:pPr>
        <w:autoSpaceDE w:val="0"/>
        <w:autoSpaceDN w:val="0"/>
        <w:adjustRightInd w:val="0"/>
        <w:spacing w:before="280" w:after="0" w:line="240" w:lineRule="auto"/>
        <w:ind w:firstLine="540"/>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w:t>
      </w:r>
      <w:r w:rsidR="00CF689B" w:rsidRPr="00FE3834">
        <w:rPr>
          <w:rFonts w:ascii="Times New Roman" w:hAnsi="Times New Roman" w:cs="Times New Roman"/>
          <w:sz w:val="28"/>
          <w:szCs w:val="28"/>
        </w:rPr>
        <w:t>ю</w:t>
      </w:r>
      <w:r w:rsidRPr="00FE3834">
        <w:rPr>
          <w:rFonts w:ascii="Times New Roman" w:hAnsi="Times New Roman" w:cs="Times New Roman"/>
          <w:sz w:val="28"/>
          <w:szCs w:val="28"/>
        </w:rPr>
        <w:t xml:space="preserve"> программ формирования современной городской среды</w:t>
      </w:r>
      <w:r w:rsidR="00585ECE" w:rsidRPr="00FE3834">
        <w:rPr>
          <w:rFonts w:ascii="Times New Roman" w:hAnsi="Times New Roman" w:cs="Times New Roman"/>
          <w:sz w:val="28"/>
          <w:szCs w:val="28"/>
        </w:rPr>
        <w:t xml:space="preserve">, осуществляемые в том числе за счет </w:t>
      </w:r>
      <w:proofErr w:type="gramStart"/>
      <w:r w:rsidR="00585ECE" w:rsidRPr="00FE3834">
        <w:rPr>
          <w:rFonts w:ascii="Times New Roman" w:hAnsi="Times New Roman" w:cs="Times New Roman"/>
          <w:sz w:val="28"/>
          <w:szCs w:val="28"/>
        </w:rPr>
        <w:t>средств  федерального</w:t>
      </w:r>
      <w:proofErr w:type="gramEnd"/>
      <w:r w:rsidR="00585ECE" w:rsidRPr="00FE3834">
        <w:rPr>
          <w:rFonts w:ascii="Times New Roman" w:hAnsi="Times New Roman" w:cs="Times New Roman"/>
          <w:sz w:val="28"/>
          <w:szCs w:val="28"/>
        </w:rPr>
        <w:t xml:space="preserve"> и областного бюджетов.</w:t>
      </w:r>
    </w:p>
    <w:p w:rsidR="00585ECE" w:rsidRPr="00FE3834" w:rsidRDefault="00585ECE" w:rsidP="00E76CBA">
      <w:pPr>
        <w:autoSpaceDE w:val="0"/>
        <w:autoSpaceDN w:val="0"/>
        <w:adjustRightInd w:val="0"/>
        <w:spacing w:after="0" w:line="240" w:lineRule="auto"/>
        <w:ind w:firstLine="540"/>
        <w:jc w:val="both"/>
        <w:rPr>
          <w:rFonts w:ascii="Times New Roman" w:hAnsi="Times New Roman" w:cs="Times New Roman"/>
          <w:sz w:val="28"/>
          <w:szCs w:val="28"/>
        </w:rPr>
      </w:pPr>
    </w:p>
    <w:p w:rsidR="00E76CBA" w:rsidRPr="00FE3834" w:rsidRDefault="00E76CBA" w:rsidP="00E76CBA">
      <w:pPr>
        <w:autoSpaceDE w:val="0"/>
        <w:autoSpaceDN w:val="0"/>
        <w:adjustRightInd w:val="0"/>
        <w:spacing w:after="0" w:line="240" w:lineRule="auto"/>
        <w:ind w:firstLine="540"/>
        <w:jc w:val="both"/>
        <w:rPr>
          <w:rFonts w:ascii="Times New Roman" w:hAnsi="Times New Roman" w:cs="Times New Roman"/>
          <w:sz w:val="28"/>
          <w:szCs w:val="28"/>
        </w:rPr>
      </w:pPr>
      <w:r w:rsidRPr="00FE3834">
        <w:rPr>
          <w:rFonts w:ascii="Times New Roman" w:hAnsi="Times New Roman" w:cs="Times New Roman"/>
          <w:sz w:val="28"/>
          <w:szCs w:val="28"/>
        </w:rPr>
        <w:t>55900 Техническое оснащение региональных и муниципальных музеев</w:t>
      </w:r>
    </w:p>
    <w:p w:rsidR="00E76CBA" w:rsidRPr="00FE3834" w:rsidRDefault="00E76CBA" w:rsidP="00E76CBA">
      <w:pPr>
        <w:autoSpaceDE w:val="0"/>
        <w:autoSpaceDN w:val="0"/>
        <w:adjustRightInd w:val="0"/>
        <w:spacing w:before="280" w:after="0" w:line="240" w:lineRule="auto"/>
        <w:ind w:firstLine="540"/>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техническое оснащение муниципальных музеев</w:t>
      </w:r>
      <w:r w:rsidR="0024065F" w:rsidRPr="00FE3834">
        <w:rPr>
          <w:rFonts w:ascii="Times New Roman" w:hAnsi="Times New Roman" w:cs="Times New Roman"/>
          <w:sz w:val="28"/>
          <w:szCs w:val="28"/>
        </w:rPr>
        <w:t xml:space="preserve">, осуществляемые в том числе за счет </w:t>
      </w:r>
      <w:proofErr w:type="gramStart"/>
      <w:r w:rsidR="0024065F" w:rsidRPr="00FE3834">
        <w:rPr>
          <w:rFonts w:ascii="Times New Roman" w:hAnsi="Times New Roman" w:cs="Times New Roman"/>
          <w:sz w:val="28"/>
          <w:szCs w:val="28"/>
        </w:rPr>
        <w:t>средств  федерального</w:t>
      </w:r>
      <w:proofErr w:type="gramEnd"/>
      <w:r w:rsidR="0024065F" w:rsidRPr="00FE3834">
        <w:rPr>
          <w:rFonts w:ascii="Times New Roman" w:hAnsi="Times New Roman" w:cs="Times New Roman"/>
          <w:sz w:val="28"/>
          <w:szCs w:val="28"/>
        </w:rPr>
        <w:t xml:space="preserve"> и областного бюджетов.</w:t>
      </w:r>
    </w:p>
    <w:p w:rsidR="00585ECE" w:rsidRPr="00FE3834" w:rsidRDefault="00585ECE" w:rsidP="00E76CBA">
      <w:pPr>
        <w:autoSpaceDE w:val="0"/>
        <w:autoSpaceDN w:val="0"/>
        <w:adjustRightInd w:val="0"/>
        <w:spacing w:before="280" w:after="0" w:line="240" w:lineRule="auto"/>
        <w:ind w:firstLine="540"/>
        <w:jc w:val="both"/>
        <w:rPr>
          <w:rFonts w:ascii="Times New Roman" w:hAnsi="Times New Roman" w:cs="Times New Roman"/>
          <w:sz w:val="28"/>
          <w:szCs w:val="28"/>
        </w:rPr>
      </w:pPr>
    </w:p>
    <w:p w:rsidR="00994766" w:rsidRPr="00FE3834" w:rsidRDefault="0099476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56940 </w:t>
      </w:r>
      <w:r w:rsidR="007635F7" w:rsidRPr="00FE3834">
        <w:rPr>
          <w:rFonts w:ascii="Times New Roman" w:hAnsi="Times New Roman" w:cs="Times New Roman"/>
          <w:sz w:val="28"/>
          <w:szCs w:val="28"/>
        </w:rPr>
        <w:t>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p w:rsidR="002B5DFB" w:rsidRPr="00FE3834" w:rsidRDefault="002B5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67483 </w:t>
      </w:r>
      <w:r w:rsidR="00FA7CD7" w:rsidRPr="00FE3834">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поступивших от государственной корпорации - Фонд содействия реформированию жилищно-коммунального хозяйства</w:t>
      </w:r>
    </w:p>
    <w:p w:rsidR="002B5DFB" w:rsidRPr="00FE3834" w:rsidRDefault="002B5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p w:rsidR="002B5DFB" w:rsidRPr="00FE3834" w:rsidRDefault="002B5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67484 Обеспечение мероприятий по переселению граждан из аварийного жилищного фонда за счет средств бюджетов</w:t>
      </w:r>
    </w:p>
    <w:p w:rsidR="002B5DFB" w:rsidRPr="00FE3834" w:rsidRDefault="002B5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мероприятий по переселению граждан из аварийного жилищного фонда и ремонту тепловых сетей в рамках Федерального </w:t>
      </w:r>
      <w:hyperlink r:id="rId12" w:history="1">
        <w:r w:rsidRPr="00FE3834">
          <w:rPr>
            <w:rFonts w:ascii="Times New Roman" w:hAnsi="Times New Roman" w:cs="Times New Roman"/>
            <w:sz w:val="28"/>
            <w:szCs w:val="28"/>
          </w:rPr>
          <w:t>закона</w:t>
        </w:r>
      </w:hyperlink>
      <w:r w:rsidRPr="00FE3834">
        <w:rPr>
          <w:rFonts w:ascii="Times New Roman" w:hAnsi="Times New Roman" w:cs="Times New Roman"/>
          <w:sz w:val="28"/>
          <w:szCs w:val="28"/>
        </w:rPr>
        <w:t xml:space="preserve"> от 21.07.2007 № 185-ФЗ «О Фонде содействия реформированию жилищно-коммунального хозяйства»</w:t>
      </w:r>
      <w:r w:rsidR="006871C5" w:rsidRPr="00FE3834">
        <w:rPr>
          <w:rFonts w:ascii="Times New Roman" w:hAnsi="Times New Roman" w:cs="Times New Roman"/>
          <w:sz w:val="28"/>
          <w:szCs w:val="28"/>
        </w:rPr>
        <w:t>, осуществляемые в том числе за счет субсидии из областного бюджета.</w:t>
      </w:r>
    </w:p>
    <w:p w:rsidR="007A01D0" w:rsidRPr="00FE3834" w:rsidRDefault="007A01D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6748S Обеспечение мероприятий по переселению граждан из аварийного жилищного фонда за счет средств местных бюджетов</w:t>
      </w:r>
    </w:p>
    <w:p w:rsidR="007A01D0" w:rsidRPr="00FE3834" w:rsidRDefault="007A01D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мероприятий по переселению граждан из аварийного жилищного фонда и ремонту тепловых сетей в рамках </w:t>
      </w:r>
      <w:r w:rsidRPr="00FE3834">
        <w:rPr>
          <w:rFonts w:ascii="Times New Roman" w:hAnsi="Times New Roman" w:cs="Times New Roman"/>
          <w:sz w:val="28"/>
          <w:szCs w:val="28"/>
        </w:rPr>
        <w:lastRenderedPageBreak/>
        <w:t xml:space="preserve">Федерального </w:t>
      </w:r>
      <w:hyperlink r:id="rId13" w:history="1">
        <w:r w:rsidRPr="00FE3834">
          <w:rPr>
            <w:rFonts w:ascii="Times New Roman" w:hAnsi="Times New Roman" w:cs="Times New Roman"/>
            <w:sz w:val="28"/>
            <w:szCs w:val="28"/>
          </w:rPr>
          <w:t>закона</w:t>
        </w:r>
      </w:hyperlink>
      <w:r w:rsidRPr="00FE3834">
        <w:rPr>
          <w:rFonts w:ascii="Times New Roman" w:hAnsi="Times New Roman" w:cs="Times New Roman"/>
          <w:sz w:val="28"/>
          <w:szCs w:val="28"/>
        </w:rPr>
        <w:t xml:space="preserve"> от 21.07.2007 № 185-ФЗ «О Фонде содействия реформированию жилищно-коммунального хозяйства».</w:t>
      </w:r>
    </w:p>
    <w:p w:rsidR="00C81110" w:rsidRPr="00FE3834" w:rsidRDefault="00C8111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70100 Зарезервированные средства, связанные с особенностями исполнения бюджета</w:t>
      </w:r>
    </w:p>
    <w:p w:rsidR="00C81110" w:rsidRPr="00FE3834" w:rsidRDefault="00C8111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w:t>
      </w:r>
      <w:proofErr w:type="gramStart"/>
      <w:r w:rsidRPr="00FE3834">
        <w:rPr>
          <w:rFonts w:ascii="Times New Roman" w:hAnsi="Times New Roman" w:cs="Times New Roman"/>
          <w:sz w:val="28"/>
          <w:szCs w:val="28"/>
        </w:rPr>
        <w:t>расходов  отражаются</w:t>
      </w:r>
      <w:proofErr w:type="gramEnd"/>
      <w:r w:rsidRPr="00FE3834">
        <w:rPr>
          <w:rFonts w:ascii="Times New Roman" w:hAnsi="Times New Roman" w:cs="Times New Roman"/>
          <w:sz w:val="28"/>
          <w:szCs w:val="28"/>
        </w:rPr>
        <w:t xml:space="preserve"> расходы бюджета городского округа, осуществляемые за счет иных межбюджетных трансфертов из областного бюджета.</w:t>
      </w:r>
    </w:p>
    <w:p w:rsidR="00B56307" w:rsidRPr="00FE3834" w:rsidRDefault="00B5630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71810 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p w:rsidR="00B56307" w:rsidRPr="00FE3834" w:rsidRDefault="00B5630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поддержку некоммерческих организаций в целях оказания психолого-педагогической, методической и консультативной помощи гражданам, имеющим детей, осуществляемые за счет иных межбюджетных трансфертов из областного бюджета.</w:t>
      </w:r>
    </w:p>
    <w:p w:rsidR="00CA1BC3" w:rsidRPr="00FE3834" w:rsidRDefault="00CA1BC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78080</w:t>
      </w:r>
      <w:r w:rsidRPr="00FE3834">
        <w:t xml:space="preserve"> </w:t>
      </w:r>
      <w:r w:rsidRPr="00FE3834">
        <w:rPr>
          <w:rFonts w:ascii="Times New Roman" w:hAnsi="Times New Roman" w:cs="Times New Roman"/>
          <w:sz w:val="28"/>
          <w:szCs w:val="28"/>
        </w:rPr>
        <w:t>Субвенция бюджетам муниципальных районов и городских округов Воронежской области для осуществления отдельных полномочий Воронежской области по созданию и организации деятельности комиссий по делам несовершеннолетних и защите их прав</w:t>
      </w:r>
    </w:p>
    <w:p w:rsidR="00CA1BC3" w:rsidRPr="00FE3834" w:rsidRDefault="00CA1BC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отдельных государственных полномочий Воронежской области по созданию и организации деятельности комиссий по делам несовершеннолетних и защите их прав</w:t>
      </w:r>
    </w:p>
    <w:p w:rsidR="00B944D4" w:rsidRPr="00FE3834" w:rsidRDefault="00B944D4"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78120  Субвенции</w:t>
      </w:r>
      <w:proofErr w:type="gramEnd"/>
      <w:r w:rsidRPr="00FE3834">
        <w:rPr>
          <w:rFonts w:ascii="Times New Roman" w:hAnsi="Times New Roman" w:cs="Times New Roman"/>
          <w:sz w:val="28"/>
          <w:szCs w:val="28"/>
        </w:rPr>
        <w:t xml:space="preserve"> на обеспечение государственных гарантий реализации прав на получение общедоступного и бесплатного </w:t>
      </w:r>
      <w:r w:rsidR="00CF5889" w:rsidRPr="00FE3834">
        <w:rPr>
          <w:rFonts w:ascii="Times New Roman" w:hAnsi="Times New Roman" w:cs="Times New Roman"/>
          <w:sz w:val="28"/>
          <w:szCs w:val="28"/>
        </w:rPr>
        <w:t xml:space="preserve">начального </w:t>
      </w:r>
      <w:r w:rsidRPr="00FE3834">
        <w:rPr>
          <w:rFonts w:ascii="Times New Roman" w:hAnsi="Times New Roman" w:cs="Times New Roman"/>
          <w:sz w:val="28"/>
          <w:szCs w:val="28"/>
        </w:rPr>
        <w:t>общего</w:t>
      </w:r>
      <w:r w:rsidR="00CF5889" w:rsidRPr="00FE3834">
        <w:rPr>
          <w:rFonts w:ascii="Times New Roman" w:hAnsi="Times New Roman" w:cs="Times New Roman"/>
          <w:sz w:val="28"/>
          <w:szCs w:val="28"/>
        </w:rPr>
        <w:t>, основного общего, среднего общего</w:t>
      </w:r>
      <w:r w:rsidRPr="00FE3834">
        <w:rPr>
          <w:rFonts w:ascii="Times New Roman" w:hAnsi="Times New Roman" w:cs="Times New Roman"/>
          <w:sz w:val="28"/>
          <w:szCs w:val="28"/>
        </w:rPr>
        <w:t xml:space="preserve"> образования</w:t>
      </w:r>
      <w:r w:rsidR="00CF5889" w:rsidRPr="00FE3834">
        <w:rPr>
          <w:rFonts w:ascii="Times New Roman" w:hAnsi="Times New Roman" w:cs="Times New Roman"/>
          <w:sz w:val="28"/>
          <w:szCs w:val="28"/>
        </w:rPr>
        <w:t xml:space="preserve"> в муниципальных общеобразовательных организациях, обеспечение</w:t>
      </w:r>
      <w:r w:rsidRPr="00FE3834">
        <w:rPr>
          <w:rFonts w:ascii="Times New Roman" w:hAnsi="Times New Roman" w:cs="Times New Roman"/>
          <w:sz w:val="28"/>
          <w:szCs w:val="28"/>
        </w:rPr>
        <w:t xml:space="preserve"> дополнительного образования детей в </w:t>
      </w:r>
      <w:r w:rsidR="00CF5889" w:rsidRPr="00FE3834">
        <w:rPr>
          <w:rFonts w:ascii="Times New Roman" w:hAnsi="Times New Roman" w:cs="Times New Roman"/>
          <w:sz w:val="28"/>
          <w:szCs w:val="28"/>
        </w:rPr>
        <w:t xml:space="preserve">муниципальных </w:t>
      </w:r>
      <w:r w:rsidRPr="00FE3834">
        <w:rPr>
          <w:rFonts w:ascii="Times New Roman" w:hAnsi="Times New Roman" w:cs="Times New Roman"/>
          <w:sz w:val="28"/>
          <w:szCs w:val="28"/>
        </w:rPr>
        <w:t xml:space="preserve">общеобразовательных </w:t>
      </w:r>
      <w:r w:rsidR="00CF5889" w:rsidRPr="00FE3834">
        <w:rPr>
          <w:rFonts w:ascii="Times New Roman" w:hAnsi="Times New Roman" w:cs="Times New Roman"/>
          <w:sz w:val="28"/>
          <w:szCs w:val="28"/>
        </w:rPr>
        <w:t>организациях</w:t>
      </w:r>
    </w:p>
    <w:p w:rsidR="00C049EC" w:rsidRPr="00FE3834" w:rsidRDefault="00C049E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w:t>
      </w:r>
      <w:r w:rsidR="00CF5889" w:rsidRPr="00FE3834">
        <w:rPr>
          <w:rFonts w:ascii="Times New Roman" w:hAnsi="Times New Roman" w:cs="Times New Roman"/>
          <w:sz w:val="28"/>
          <w:szCs w:val="28"/>
        </w:rPr>
        <w:t>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sidRPr="00FE3834">
        <w:rPr>
          <w:rFonts w:ascii="Times New Roman" w:hAnsi="Times New Roman" w:cs="Times New Roman"/>
          <w:sz w:val="28"/>
          <w:szCs w:val="28"/>
        </w:rPr>
        <w:t>, осуществляемые за счет субвенции из областного бюджета.</w:t>
      </w:r>
    </w:p>
    <w:p w:rsidR="008A4201" w:rsidRPr="00FE3834" w:rsidRDefault="008A4201"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78150  Субвенции</w:t>
      </w:r>
      <w:proofErr w:type="gramEnd"/>
      <w:r w:rsidRPr="00FE3834">
        <w:rPr>
          <w:rFonts w:ascii="Times New Roman" w:hAnsi="Times New Roman" w:cs="Times New Roman"/>
          <w:sz w:val="28"/>
          <w:szCs w:val="28"/>
        </w:rPr>
        <w:t xml:space="preserve"> на компенсацию, выплачиваемую родителям (законным представителям)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w:t>
      </w:r>
    </w:p>
    <w:p w:rsidR="008C3F8C" w:rsidRPr="00FE3834" w:rsidRDefault="008C3F8C"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компенсацию, выплачиваемую родителям (законным представителям)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осуществляемую за счет субвенции из областного бюджета.</w:t>
      </w:r>
    </w:p>
    <w:p w:rsidR="009F39B0" w:rsidRPr="00FE3834" w:rsidRDefault="009F39B0"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78270 Иные межбюджетные трансферты на поощрение муниципальных образований Воронежской области за наращивание налогового (экономического) потенциала</w:t>
      </w:r>
    </w:p>
    <w:p w:rsidR="00E973EA" w:rsidRPr="00FE3834" w:rsidRDefault="00E973EA" w:rsidP="008C3F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осуществляемые за счет иных межбюджетных трансфертов на поощрение муниципальных образований Воронежской области за наращивание налогового (экономического) потенциала</w:t>
      </w:r>
      <w:r w:rsidR="00246D39" w:rsidRPr="00FE3834">
        <w:rPr>
          <w:rFonts w:ascii="Times New Roman" w:hAnsi="Times New Roman" w:cs="Times New Roman"/>
          <w:sz w:val="28"/>
          <w:szCs w:val="28"/>
        </w:rPr>
        <w:t>.</w:t>
      </w:r>
    </w:p>
    <w:p w:rsidR="00D81291" w:rsidRPr="00FE3834" w:rsidRDefault="00D81291" w:rsidP="00D81291">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78290  Субвенции</w:t>
      </w:r>
      <w:proofErr w:type="gramEnd"/>
      <w:r w:rsidRPr="00FE3834">
        <w:rPr>
          <w:rFonts w:ascii="Times New Roman" w:hAnsi="Times New Roman" w:cs="Times New Roman"/>
          <w:sz w:val="28"/>
          <w:szCs w:val="28"/>
        </w:rPr>
        <w:t xml:space="preserve"> на обеспечение государственных гарантий реализации прав на получение общедоступного и бесплатного дошкольного образования</w:t>
      </w:r>
      <w:r w:rsidR="0066694E" w:rsidRPr="00FE3834">
        <w:rPr>
          <w:rFonts w:ascii="Times New Roman" w:hAnsi="Times New Roman" w:cs="Times New Roman"/>
          <w:sz w:val="28"/>
          <w:szCs w:val="28"/>
        </w:rPr>
        <w:t xml:space="preserve"> в муниципальных образовательных организациях</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государственных гарантий реализации прав граждан на получение общедоступного дошкольного образования, осуществляемые за счет субвенции из областного бюджета.</w:t>
      </w:r>
    </w:p>
    <w:p w:rsidR="009F39B0" w:rsidRPr="00FE3834" w:rsidRDefault="009F39B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78370 Иные межбюджетные трансферты на поощрение муниципальных образований - победителей ежегодного открытого публичного конкурса Воронежской области </w:t>
      </w:r>
      <w:r w:rsidR="00E973EA" w:rsidRPr="00FE3834">
        <w:rPr>
          <w:rFonts w:ascii="Times New Roman" w:hAnsi="Times New Roman" w:cs="Times New Roman"/>
          <w:sz w:val="28"/>
          <w:szCs w:val="28"/>
        </w:rPr>
        <w:t>«Территория идей»</w:t>
      </w:r>
    </w:p>
    <w:p w:rsidR="00E973EA" w:rsidRPr="00FE3834" w:rsidRDefault="00E973EA" w:rsidP="00E973E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осуществляемые за счет иных межбюджетных трансфертов на поощрение муниципальных образований - победителей ежегодного открытого публичного конкурса Воронежской области «Территория идей».</w:t>
      </w:r>
    </w:p>
    <w:p w:rsidR="00174A1F" w:rsidRPr="00FE3834" w:rsidRDefault="00174A1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78400 </w:t>
      </w:r>
      <w:r w:rsidR="005B692E" w:rsidRPr="00FE3834">
        <w:rPr>
          <w:rFonts w:ascii="Times New Roman" w:hAnsi="Times New Roman" w:cs="Times New Roman"/>
          <w:sz w:val="28"/>
          <w:szCs w:val="28"/>
        </w:rPr>
        <w:t>Иные межбюджетные трансферты</w:t>
      </w:r>
      <w:r w:rsidRPr="00FE3834">
        <w:rPr>
          <w:rFonts w:ascii="Times New Roman" w:hAnsi="Times New Roman" w:cs="Times New Roman"/>
          <w:sz w:val="28"/>
          <w:szCs w:val="28"/>
        </w:rPr>
        <w:t xml:space="preserve"> на формирование организационно-методического обеспечения и создание архитектурно-доступной пространственно-развивающей образовательной среды для организации специальных условий обучения детей с ОВЗ</w:t>
      </w:r>
    </w:p>
    <w:p w:rsidR="00174A1F" w:rsidRPr="00FE3834" w:rsidRDefault="00174A1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финансовое обеспечение и формирование организационно-методического обеспечения и создание архитектурно-доступной пространственно-развивающей образовательной среды для организации специальных условий обучения детей с ОВЗ, осуществляемые за счет </w:t>
      </w:r>
      <w:r w:rsidR="005B692E" w:rsidRPr="00FE3834">
        <w:rPr>
          <w:rFonts w:ascii="Times New Roman" w:hAnsi="Times New Roman" w:cs="Times New Roman"/>
          <w:sz w:val="28"/>
          <w:szCs w:val="28"/>
        </w:rPr>
        <w:t>иных межбюджетных трансфертов</w:t>
      </w:r>
      <w:r w:rsidRPr="00FE3834">
        <w:rPr>
          <w:rFonts w:ascii="Times New Roman" w:hAnsi="Times New Roman" w:cs="Times New Roman"/>
          <w:sz w:val="28"/>
          <w:szCs w:val="28"/>
        </w:rPr>
        <w:t xml:space="preserve"> из областного бюджета.</w:t>
      </w:r>
    </w:p>
    <w:p w:rsidR="00C323C9" w:rsidRPr="00FE3834" w:rsidRDefault="00C323C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78450 Субвенции на осуществление отдельных государственных полномочий в области обращения с животными без владельцев</w:t>
      </w:r>
    </w:p>
    <w:p w:rsidR="00C323C9" w:rsidRPr="00FE3834" w:rsidRDefault="00C323C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осуществление отдельных государственных полномочий в области обращения с животными без владельцев, осуществляемые за счет средств субвенции из областного бюджета.</w:t>
      </w:r>
    </w:p>
    <w:p w:rsidR="00C03BC4" w:rsidRPr="00FE3834" w:rsidRDefault="00C03BC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78470 Субвенции на осуществление полномочий по созданию и организации деятельности административных комиссий</w:t>
      </w:r>
    </w:p>
    <w:p w:rsidR="00C03BC4" w:rsidRPr="00FE3834" w:rsidRDefault="00C03BC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по созданию и организации деятельности административных комиссий, осуществляемые за счет средств субвенции из областного бюджета.</w:t>
      </w:r>
    </w:p>
    <w:p w:rsidR="00104FAC" w:rsidRPr="00FE3834" w:rsidRDefault="00104FA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78490</w:t>
      </w:r>
      <w:r w:rsidR="006531A5" w:rsidRPr="00FE3834">
        <w:rPr>
          <w:rFonts w:ascii="Times New Roman" w:hAnsi="Times New Roman" w:cs="Times New Roman"/>
          <w:sz w:val="28"/>
          <w:szCs w:val="28"/>
        </w:rPr>
        <w:t xml:space="preserve"> Иные межбюджетные трансферты на поощрение муниципальных образований Воронежской области за достижение наилучших значений региональных показателей эффективности развития муниципальных образований Воронежской области</w:t>
      </w:r>
    </w:p>
    <w:p w:rsidR="00B135A2" w:rsidRPr="00FE3834" w:rsidRDefault="00B135A2"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за счет средств иных межбюджетных трансфертов местным бюджетам на поощрение муниципальных районов, городских округов и поселений, являющихся административными центрами муниципальных районов Воронежской области, за достижение наилучших значений региональных показателей эффективности развития муниципальных образований Воронежской области.</w:t>
      </w:r>
    </w:p>
    <w:p w:rsidR="004E4D4A" w:rsidRPr="00FE3834" w:rsidRDefault="004E4D4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78530 Субсидии бюджетам муниципальных образований на обустройство и восстановление воинских захоронений на территории Воронежской области (вне рамок </w:t>
      </w:r>
      <w:proofErr w:type="spellStart"/>
      <w:r w:rsidRPr="00FE3834">
        <w:rPr>
          <w:rFonts w:ascii="Times New Roman" w:hAnsi="Times New Roman" w:cs="Times New Roman"/>
          <w:sz w:val="28"/>
          <w:szCs w:val="28"/>
        </w:rPr>
        <w:t>софинансирования</w:t>
      </w:r>
      <w:proofErr w:type="spellEnd"/>
      <w:r w:rsidRPr="00FE3834">
        <w:rPr>
          <w:rFonts w:ascii="Times New Roman" w:hAnsi="Times New Roman" w:cs="Times New Roman"/>
          <w:sz w:val="28"/>
          <w:szCs w:val="28"/>
        </w:rPr>
        <w:t>)</w:t>
      </w:r>
    </w:p>
    <w:p w:rsidR="00F5432C" w:rsidRPr="00FE3834" w:rsidRDefault="00F5432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78540 Единая субвенция для осуществления отдельных государственных полномочий по оказанию мер социальной поддержки семьям, взявшим на воспитание детей-сирот и детей, оставшихся без попечения родителей</w:t>
      </w:r>
    </w:p>
    <w:p w:rsidR="001B7D3E" w:rsidRPr="00FE3834" w:rsidRDefault="001B7D3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отдельных государственных полномочий по оказанию мер социальной поддержки семьям, взявшим на воспитание детей-сирот и детей, оставшихся без попечения родителей, осуществляемые за счет средств единой субвенции из областного бюджета. Расходы бюджета городского округа детализируются по следующим кодам направлений расходов:</w:t>
      </w:r>
    </w:p>
    <w:p w:rsidR="001B7D3E" w:rsidRPr="00FE3834" w:rsidRDefault="001B7D3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78541 Осуществление отдельных государственных полномочий Воронежской области по обеспечению выплат приемной семье на содержание подопечных детей;</w:t>
      </w:r>
    </w:p>
    <w:p w:rsidR="001B7D3E" w:rsidRPr="00FE3834" w:rsidRDefault="001B7D3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78542 Осуществление отдельных государственных полномочий Воронежской области по обеспечению выплаты вознаграждения, причитающегося приемному родителю;</w:t>
      </w:r>
    </w:p>
    <w:p w:rsidR="001B7D3E" w:rsidRPr="00FE3834" w:rsidRDefault="001B7D3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78543 Осуществление отдельных государственных полномочий Воронежской области по обеспечению выплат семьям опекунов на содержание подопечных детей.</w:t>
      </w:r>
    </w:p>
    <w:p w:rsidR="00AE4878" w:rsidRPr="00FE3834" w:rsidRDefault="00AE487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78580 Иные межбюджетные трансферты на проведение технико-экономического обоснования создания и развития сети скоростного рельсового транспорта на территории городского округа город Воронеж</w:t>
      </w:r>
    </w:p>
    <w:p w:rsidR="000D6C8D" w:rsidRPr="00FE3834" w:rsidRDefault="000D6C8D"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технико-экономического обоснования создания и развития сети скоростного рельсового транспорта, осуществляемые за счет средств областного бюджета.</w:t>
      </w:r>
    </w:p>
    <w:p w:rsidR="00042BA5" w:rsidRPr="00FE3834" w:rsidRDefault="00042BA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78900</w:t>
      </w:r>
      <w:r w:rsidRPr="00FE3834">
        <w:t xml:space="preserve"> </w:t>
      </w:r>
      <w:r w:rsidRPr="00FE3834">
        <w:rPr>
          <w:rFonts w:ascii="Times New Roman" w:hAnsi="Times New Roman" w:cs="Times New Roman"/>
          <w:sz w:val="28"/>
          <w:szCs w:val="28"/>
        </w:rPr>
        <w:t>Иные межбюджетные трансферты на предоставление грантов в области науки, культуры, искусства и средств массовой информации</w:t>
      </w:r>
    </w:p>
    <w:p w:rsidR="00042BA5" w:rsidRPr="00FE3834" w:rsidRDefault="00042BA5" w:rsidP="00042BA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предоставление грантов в области науки, культуры, искусства и средств массовой информации, осуществляемые за счет средств областного бюджета.</w:t>
      </w:r>
    </w:p>
    <w:p w:rsidR="00494A50" w:rsidRPr="00FE3834" w:rsidRDefault="00494A5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79050 Иные межбюджетные трансферты на обеспечение лизинговых платежей на закупку автобусов для пассажирских перевозок в городском округе город Воронеж</w:t>
      </w:r>
    </w:p>
    <w:p w:rsidR="00494A50" w:rsidRPr="00FE3834" w:rsidRDefault="00494A50"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лизинговых платежей на закупку автобусов для пассажирских перевозок в городском округе город Воронеж, осуществляемые за счет средств областного бюджета.</w:t>
      </w:r>
    </w:p>
    <w:p w:rsidR="00114139" w:rsidRPr="00FE3834" w:rsidRDefault="00114139"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79060 Иные межбюджетные трансферты на поощрение городских округов и муниципальных районов Воронежской области за достижение наилучших значений комплексной оценки показателей эффективности деятельности органов местного самоуправления городских округов и муниципальных районов</w:t>
      </w:r>
    </w:p>
    <w:p w:rsidR="00114139" w:rsidRPr="00FE3834" w:rsidRDefault="00114139" w:rsidP="0011413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поощрение за достижение наилучших значений комплексной оценки показателей эффективности деятельности органов местного самоуправления городских округов и муниципальных районов Воронежской области, осуществляемые за счет средств областного бюджета.</w:t>
      </w:r>
    </w:p>
    <w:p w:rsidR="00CF689B" w:rsidRPr="00FE3834" w:rsidRDefault="00CF689B"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79090</w:t>
      </w:r>
      <w:r w:rsidRPr="00FE3834">
        <w:t xml:space="preserve"> </w:t>
      </w:r>
      <w:r w:rsidRPr="00FE3834">
        <w:rPr>
          <w:rFonts w:ascii="Times New Roman" w:hAnsi="Times New Roman" w:cs="Times New Roman"/>
          <w:sz w:val="28"/>
          <w:szCs w:val="28"/>
        </w:rPr>
        <w:t xml:space="preserve">Иные межбюджетные трансферты на реализацию мероприятий по повышению уровня информирования граждан о проведении голосования по отбору общественных территорий, подлежащих благоустройству в рамках </w:t>
      </w:r>
      <w:r w:rsidRPr="00FE3834">
        <w:rPr>
          <w:rFonts w:ascii="Times New Roman" w:hAnsi="Times New Roman" w:cs="Times New Roman"/>
          <w:sz w:val="28"/>
          <w:szCs w:val="28"/>
        </w:rPr>
        <w:lastRenderedPageBreak/>
        <w:t>реализации муниципальных программ формирования современной городской среды</w:t>
      </w:r>
    </w:p>
    <w:p w:rsidR="00114139" w:rsidRPr="00FE3834" w:rsidRDefault="00114139"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79200</w:t>
      </w:r>
      <w:r w:rsidR="00CD21BC" w:rsidRPr="00FE3834">
        <w:rPr>
          <w:rFonts w:ascii="Times New Roman" w:hAnsi="Times New Roman" w:cs="Times New Roman"/>
          <w:sz w:val="28"/>
          <w:szCs w:val="28"/>
        </w:rPr>
        <w:t xml:space="preserve"> Осуществление дорожной деятельности в рамках реализации национального проекта «Безопасные качественные дороги», в части субсидий бюджетам муниципальных образований на реализацию программы дорожной деятельности Воронежской области</w:t>
      </w:r>
    </w:p>
    <w:p w:rsidR="00CD21BC" w:rsidRPr="00FE3834" w:rsidRDefault="00CD21BC" w:rsidP="00CD21B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w:t>
      </w:r>
      <w:r w:rsidR="00A25F72" w:rsidRPr="00FE3834">
        <w:rPr>
          <w:rFonts w:ascii="Times New Roman" w:hAnsi="Times New Roman" w:cs="Times New Roman"/>
          <w:sz w:val="28"/>
          <w:szCs w:val="28"/>
        </w:rPr>
        <w:t>реализацию программ дорожной деятельности,</w:t>
      </w:r>
      <w:r w:rsidRPr="00FE3834">
        <w:rPr>
          <w:rFonts w:ascii="Times New Roman" w:hAnsi="Times New Roman" w:cs="Times New Roman"/>
          <w:sz w:val="28"/>
          <w:szCs w:val="28"/>
        </w:rPr>
        <w:t xml:space="preserve"> осуществляемые за счет средств областного бюджета.</w:t>
      </w:r>
    </w:p>
    <w:p w:rsidR="00114139" w:rsidRPr="00FE3834" w:rsidRDefault="005E733F"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79220 Иные межбюджетные трансферты в целях возмещения понесенных бюджетами муниципальных образований расходов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Луганской Народной Республики, прибывших в экстренном массовом порядке и находившихся в пунктах временного размещения и питания на территории Воронежской области</w:t>
      </w:r>
      <w:r w:rsidR="00E76CBA" w:rsidRPr="00FE3834">
        <w:rPr>
          <w:rFonts w:ascii="Times New Roman" w:hAnsi="Times New Roman" w:cs="Times New Roman"/>
          <w:sz w:val="28"/>
          <w:szCs w:val="28"/>
        </w:rPr>
        <w:t>.</w:t>
      </w:r>
    </w:p>
    <w:p w:rsidR="00DE0BF9" w:rsidRPr="00FE3834" w:rsidRDefault="00DE0BF9" w:rsidP="00494A5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79270</w:t>
      </w:r>
      <w:r w:rsidR="00F51191" w:rsidRPr="00FE3834">
        <w:t xml:space="preserve"> </w:t>
      </w:r>
      <w:r w:rsidR="00F51191" w:rsidRPr="00FE3834">
        <w:rPr>
          <w:rFonts w:ascii="Times New Roman" w:hAnsi="Times New Roman" w:cs="Times New Roman"/>
          <w:sz w:val="28"/>
          <w:szCs w:val="28"/>
        </w:rPr>
        <w:t>Иные межбюджетные трансферты на формирование дорожного фонда городского округа город Воронеж</w:t>
      </w:r>
    </w:p>
    <w:p w:rsidR="00F51191" w:rsidRPr="00FE3834" w:rsidRDefault="00F51191" w:rsidP="00F5119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формирование дорожного фонда городского округа город Воронеж, осуществляемые за счет средств областного бюджета.</w:t>
      </w:r>
    </w:p>
    <w:p w:rsidR="00E76CBA" w:rsidRPr="00FE3834" w:rsidRDefault="00E76CBA" w:rsidP="00DE0BF9">
      <w:pPr>
        <w:autoSpaceDE w:val="0"/>
        <w:autoSpaceDN w:val="0"/>
        <w:adjustRightInd w:val="0"/>
        <w:spacing w:after="0"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79400 Иные межбюджетные трансферты бюджетам муниципальных образований на реализацию мероприятий по созданию «Аллей памяти» и обустройство прилегающей к ним территории в военных городках муниципальных образований</w:t>
      </w:r>
    </w:p>
    <w:p w:rsidR="00E76CBA" w:rsidRPr="00FE3834" w:rsidRDefault="00E76CBA" w:rsidP="00FD2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созданию «Аллей памяти» и обустройство прилегающей к ним территории в военных городках муниципальных образований, осуществляемые за счет средств областного бюджета.</w:t>
      </w:r>
    </w:p>
    <w:p w:rsidR="00CA1BC3" w:rsidRPr="00FE3834" w:rsidRDefault="00CA1BC3" w:rsidP="00FD2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79430 Субвенция бюджетам муниципальных районов и городских округов Воронежской области по организации и осуществлению деятельности по опеке и попечительству</w:t>
      </w:r>
    </w:p>
    <w:p w:rsidR="00CA1BC3" w:rsidRPr="00FE3834" w:rsidRDefault="00CA1BC3" w:rsidP="00FD2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осуществление отдельных государственных полномочий Воронежской области по организации и осуществления детальности по опеке </w:t>
      </w:r>
      <w:r w:rsidRPr="00FE3834">
        <w:rPr>
          <w:rFonts w:ascii="Times New Roman" w:hAnsi="Times New Roman" w:cs="Times New Roman"/>
          <w:sz w:val="28"/>
          <w:szCs w:val="28"/>
        </w:rPr>
        <w:lastRenderedPageBreak/>
        <w:t xml:space="preserve">и попечительству, осуществляемые за счет </w:t>
      </w:r>
      <w:proofErr w:type="gramStart"/>
      <w:r w:rsidRPr="00FE3834">
        <w:rPr>
          <w:rFonts w:ascii="Times New Roman" w:hAnsi="Times New Roman" w:cs="Times New Roman"/>
          <w:sz w:val="28"/>
          <w:szCs w:val="28"/>
        </w:rPr>
        <w:t>средств  субвенции</w:t>
      </w:r>
      <w:proofErr w:type="gramEnd"/>
      <w:r w:rsidRPr="00FE3834">
        <w:rPr>
          <w:rFonts w:ascii="Times New Roman" w:hAnsi="Times New Roman" w:cs="Times New Roman"/>
          <w:sz w:val="28"/>
          <w:szCs w:val="28"/>
        </w:rPr>
        <w:t xml:space="preserve"> из областного бюджета.</w:t>
      </w:r>
    </w:p>
    <w:p w:rsidR="005C2E99" w:rsidRPr="00FE3834" w:rsidRDefault="005C2E99" w:rsidP="005C2E9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79800 Иные межбюджетные трансферты на оплату услуг автотранспортных предприятий по перевозке пассажиров по заказам</w:t>
      </w:r>
    </w:p>
    <w:p w:rsidR="005C2E99" w:rsidRPr="00FE3834" w:rsidRDefault="005C2E99" w:rsidP="005C2E9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оплату услуг автотранспортных предприятий по перевозке пассажиров по заказам, в том числе осуществляемые за счет иных межбюджетных трансфертов из бюджета Воронежской области.</w:t>
      </w:r>
    </w:p>
    <w:p w:rsidR="0093160F" w:rsidRPr="00FE3834" w:rsidRDefault="0093160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80100 Зарезервированные средства, связанные с особенностями исполнения бюджета</w:t>
      </w:r>
    </w:p>
    <w:p w:rsidR="0093160F" w:rsidRPr="00FE3834" w:rsidRDefault="0093160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зарезервированные средства бюджета городского округа, подлежащих использованию в связи с особенностями исполнения бюджета городского округа.</w:t>
      </w:r>
    </w:p>
    <w:p w:rsidR="00184989" w:rsidRPr="00FE3834" w:rsidRDefault="0018498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80110 Проведение муниципальных выборов</w:t>
      </w:r>
    </w:p>
    <w:p w:rsidR="00184989" w:rsidRPr="00FE3834" w:rsidRDefault="0018498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данной целевой статье отражаются расходы бюджета городского округа город Воронеж, связанные с подготовкой и проведением муниципальных выборов.</w:t>
      </w:r>
    </w:p>
    <w:p w:rsidR="00A324EF" w:rsidRPr="00FE3834" w:rsidRDefault="00A324EF" w:rsidP="00A324EF">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8020</w:t>
      </w:r>
      <w:r w:rsidR="008C3F8C" w:rsidRPr="00FE3834">
        <w:rPr>
          <w:rFonts w:ascii="Times New Roman" w:hAnsi="Times New Roman" w:cs="Times New Roman"/>
          <w:sz w:val="28"/>
          <w:szCs w:val="28"/>
        </w:rPr>
        <w:t>0</w:t>
      </w:r>
      <w:r w:rsidRPr="00FE3834">
        <w:rPr>
          <w:rFonts w:ascii="Times New Roman" w:hAnsi="Times New Roman" w:cs="Times New Roman"/>
          <w:sz w:val="28"/>
          <w:szCs w:val="28"/>
        </w:rPr>
        <w:t xml:space="preserve"> Выполнение других расходных обязательств</w:t>
      </w:r>
    </w:p>
    <w:p w:rsidR="00A324EF" w:rsidRPr="00FE3834" w:rsidRDefault="00A324E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подлежат отражению средства, не отнесенные в рамках реализации указанной подпрограммы к другим направлениям расходов.</w:t>
      </w:r>
    </w:p>
    <w:p w:rsidR="00D31064" w:rsidRPr="00FE3834" w:rsidRDefault="00D31064"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80210  Снос</w:t>
      </w:r>
      <w:proofErr w:type="gramEnd"/>
      <w:r w:rsidRPr="00FE3834">
        <w:rPr>
          <w:rFonts w:ascii="Times New Roman" w:hAnsi="Times New Roman" w:cs="Times New Roman"/>
          <w:sz w:val="28"/>
          <w:szCs w:val="28"/>
        </w:rPr>
        <w:t xml:space="preserve"> расселённых аварийных многоквартирных домов</w:t>
      </w:r>
    </w:p>
    <w:p w:rsidR="00D31064" w:rsidRPr="00FE3834" w:rsidRDefault="00D3106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снос расселённых аварийных многоквартирных домов.</w:t>
      </w:r>
    </w:p>
    <w:p w:rsidR="00104FAC" w:rsidRPr="00FE3834" w:rsidRDefault="00104FAC" w:rsidP="00E8688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80220</w:t>
      </w:r>
      <w:r w:rsidR="006531A5" w:rsidRPr="00FE3834">
        <w:rPr>
          <w:rFonts w:ascii="Times New Roman" w:hAnsi="Times New Roman" w:cs="Times New Roman"/>
          <w:sz w:val="28"/>
          <w:szCs w:val="28"/>
        </w:rPr>
        <w:t xml:space="preserve"> Содержание и текущий ремонт муниципальных общежитий</w:t>
      </w:r>
    </w:p>
    <w:p w:rsidR="004F05C3" w:rsidRPr="00FE3834" w:rsidRDefault="004F05C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содержание и текущий ремонт муниципальных общежитий, находящихся на обслуживании муниципального казённого предприятия «Воронежский жилищно-коммунальный комбинат» (МКП «ВЖКК»).</w:t>
      </w:r>
    </w:p>
    <w:p w:rsidR="00E8688E" w:rsidRPr="00FE3834" w:rsidRDefault="00E8688E" w:rsidP="00E8688E">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80240  Развитие</w:t>
      </w:r>
      <w:proofErr w:type="gramEnd"/>
      <w:r w:rsidRPr="00FE3834">
        <w:rPr>
          <w:rFonts w:ascii="Times New Roman" w:hAnsi="Times New Roman" w:cs="Times New Roman"/>
          <w:sz w:val="28"/>
          <w:szCs w:val="28"/>
        </w:rPr>
        <w:t xml:space="preserve"> улично-дорожной сети и текущее содержание объектов внешнего  благоустройства</w:t>
      </w:r>
    </w:p>
    <w:p w:rsidR="00E8688E" w:rsidRPr="00FE3834" w:rsidRDefault="00E8688E" w:rsidP="00E8688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обеспечение мероприятий по проектированию, строительству, содержанию и ремонту муниципальных дорог и искусственных сооружений на них. </w:t>
      </w:r>
    </w:p>
    <w:p w:rsidR="00E8688E" w:rsidRPr="00FE3834" w:rsidRDefault="00E8688E" w:rsidP="00E8688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80250 Уличное освещение</w:t>
      </w:r>
    </w:p>
    <w:p w:rsidR="00E8688E" w:rsidRPr="00FE3834" w:rsidRDefault="00E8688E" w:rsidP="00E8688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обеспечение мероприятий по уличному освещению. </w:t>
      </w:r>
    </w:p>
    <w:p w:rsidR="004C17C8" w:rsidRPr="00FE3834" w:rsidRDefault="00CC4967" w:rsidP="007B01D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8026</w:t>
      </w:r>
      <w:r w:rsidR="008C3F8C" w:rsidRPr="00FE3834">
        <w:rPr>
          <w:rFonts w:ascii="Times New Roman" w:hAnsi="Times New Roman" w:cs="Times New Roman"/>
          <w:sz w:val="28"/>
          <w:szCs w:val="28"/>
        </w:rPr>
        <w:t>0</w:t>
      </w:r>
      <w:r w:rsidRPr="00FE3834">
        <w:rPr>
          <w:rFonts w:ascii="Times New Roman" w:hAnsi="Times New Roman" w:cs="Times New Roman"/>
          <w:sz w:val="28"/>
          <w:szCs w:val="28"/>
        </w:rPr>
        <w:t xml:space="preserve"> </w:t>
      </w:r>
      <w:r w:rsidR="004C17C8" w:rsidRPr="00FE3834">
        <w:rPr>
          <w:rFonts w:ascii="Times New Roman" w:hAnsi="Times New Roman" w:cs="Times New Roman"/>
          <w:sz w:val="28"/>
          <w:szCs w:val="28"/>
        </w:rPr>
        <w:t>Мероприятия в области дошкольного образования</w:t>
      </w:r>
    </w:p>
    <w:p w:rsidR="004C17C8" w:rsidRPr="00FE3834" w:rsidRDefault="004C17C8" w:rsidP="007B01D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в области дошкольного образования.</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80270 Мероприятия в области общего и дополнительного образования </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в области дополнительного образования и воспитания детей.</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80280 Мероприятия по организации отдыха детей и молодежи</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организации отдыха детей и молодежи.</w:t>
      </w:r>
    </w:p>
    <w:p w:rsidR="00265E81" w:rsidRPr="00FE3834" w:rsidRDefault="00265E8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80290 Мероприятия в области молодежной политики </w:t>
      </w:r>
    </w:p>
    <w:p w:rsidR="00265E81" w:rsidRPr="00FE3834" w:rsidRDefault="00265E8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в области молодежной политики.</w:t>
      </w:r>
    </w:p>
    <w:p w:rsidR="006479D0" w:rsidRPr="00FE3834" w:rsidRDefault="006479D0" w:rsidP="006479D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80380 Мероприятия по развитию и поддержке малого и среднего предпринимательства</w:t>
      </w:r>
    </w:p>
    <w:p w:rsidR="006479D0" w:rsidRPr="00FE3834" w:rsidRDefault="006479D0" w:rsidP="006479D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w:t>
      </w:r>
      <w:r w:rsidR="00C93905" w:rsidRPr="00FE3834">
        <w:rPr>
          <w:rFonts w:ascii="Times New Roman" w:hAnsi="Times New Roman" w:cs="Times New Roman"/>
          <w:sz w:val="28"/>
          <w:szCs w:val="28"/>
        </w:rPr>
        <w:t xml:space="preserve">ию расходов отражаются расходы </w:t>
      </w:r>
      <w:r w:rsidRPr="00FE3834">
        <w:rPr>
          <w:rFonts w:ascii="Times New Roman" w:hAnsi="Times New Roman" w:cs="Times New Roman"/>
          <w:sz w:val="28"/>
          <w:szCs w:val="28"/>
        </w:rPr>
        <w:t>бюджета городского округа город Воронеж на мероприятия по развитию и поддержке малого и среднего предпринимательства.</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80400 Мероприятия по охране окружающей среды</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охране окружающей среды.</w:t>
      </w:r>
    </w:p>
    <w:p w:rsidR="00A04E72" w:rsidRPr="00FE3834" w:rsidRDefault="00A04E72" w:rsidP="00A04E7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80410 Мероприятия в области физической культуры и спорта</w:t>
      </w:r>
    </w:p>
    <w:p w:rsidR="00A04E72" w:rsidRPr="00FE3834" w:rsidRDefault="00A04E72" w:rsidP="00A04E7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в области физической культуры и спорта.</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80470 Доплаты к пенсиям муниципальных служащих </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w:t>
      </w:r>
      <w:r w:rsidR="00C93905" w:rsidRPr="00FE3834">
        <w:rPr>
          <w:rFonts w:ascii="Times New Roman" w:hAnsi="Times New Roman" w:cs="Times New Roman"/>
          <w:sz w:val="28"/>
          <w:szCs w:val="28"/>
        </w:rPr>
        <w:t xml:space="preserve">го округа на доплаты к пенсиям </w:t>
      </w:r>
      <w:r w:rsidRPr="00FE3834">
        <w:rPr>
          <w:rFonts w:ascii="Times New Roman" w:hAnsi="Times New Roman" w:cs="Times New Roman"/>
          <w:sz w:val="28"/>
          <w:szCs w:val="28"/>
        </w:rPr>
        <w:t>муниципальных служащих, а также единовременное денежное поощрение в связи с выходом на пенсию.</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80520 Ежемесячные денежные выплаты гражданам, имеющим почетное звание «Почетный гражданин городского округа город Воронеж»</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социальную поддержку граждан, имеющих почетное звание «Почетный гражданин городского округа город Воронеж».</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80780 Поддержка социально ориентированных некоммерческих организаций</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поддержку социально ориентированных некоммерческих организаций городского округа город Воронеж.</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80790 Расходы, связанные с деятельностью органов территориального общественного самоуправления</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деятельностью органов территориального общественного самоуправления (ТОС).</w:t>
      </w:r>
    </w:p>
    <w:p w:rsidR="0093160F" w:rsidRPr="00FE3834" w:rsidRDefault="0093160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80830 Межбюджетные трансферты на предоставление субсидий малоимущим гражданам на возмещение разницы, связанной со снижением максимально допустимой доли собственных расходов граждан на оплату жилья и коммунальных услуг в совокупном семейном доходе</w:t>
      </w:r>
    </w:p>
    <w:p w:rsidR="0093160F" w:rsidRPr="00FE3834" w:rsidRDefault="0093160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межбюджетные трансферты на расходы бюджета городского округа на предоставление субсидий малоимущим гражданам на возмещение разницы, связанной со снижением максимально допустимой доли собственных расходов граждан на оплату жилья и коммунальных услуг в совокупном семейном доходе. </w:t>
      </w:r>
    </w:p>
    <w:p w:rsidR="001F2BD3" w:rsidRPr="00FE3834" w:rsidRDefault="001F2BD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80820</w:t>
      </w:r>
      <w:r w:rsidRPr="00FE3834">
        <w:t xml:space="preserve"> </w:t>
      </w:r>
      <w:r w:rsidRPr="00FE3834">
        <w:rPr>
          <w:rFonts w:ascii="Times New Roman" w:hAnsi="Times New Roman" w:cs="Times New Roman"/>
          <w:sz w:val="28"/>
          <w:szCs w:val="28"/>
        </w:rPr>
        <w:t>Организация бесплатной перевозки обучающихся в муниципальных образовательных организациях</w:t>
      </w:r>
    </w:p>
    <w:p w:rsidR="001F2BD3" w:rsidRPr="00FE3834" w:rsidRDefault="001F2BD3"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организацию бесплатной перевозки обучающихся в муниципальных образовательных организациях</w:t>
      </w:r>
    </w:p>
    <w:p w:rsidR="00DC242D" w:rsidRPr="00FE3834" w:rsidRDefault="00FD0793"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8</w:t>
      </w:r>
      <w:r w:rsidR="00DC242D" w:rsidRPr="00FE3834">
        <w:rPr>
          <w:rFonts w:ascii="Times New Roman" w:hAnsi="Times New Roman" w:cs="Times New Roman"/>
          <w:sz w:val="28"/>
          <w:szCs w:val="28"/>
        </w:rPr>
        <w:t>0850  Мероприятия</w:t>
      </w:r>
      <w:proofErr w:type="gramEnd"/>
      <w:r w:rsidR="00DC242D" w:rsidRPr="00FE3834">
        <w:rPr>
          <w:rFonts w:ascii="Times New Roman" w:hAnsi="Times New Roman" w:cs="Times New Roman"/>
          <w:sz w:val="28"/>
          <w:szCs w:val="28"/>
        </w:rPr>
        <w:t xml:space="preserve"> по развитию градостроительной деятельности</w:t>
      </w:r>
    </w:p>
    <w:p w:rsidR="00DC242D" w:rsidRPr="00FE3834" w:rsidRDefault="00DC242D"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развитию градостроительной деятельности.</w:t>
      </w:r>
    </w:p>
    <w:p w:rsidR="007D5D30" w:rsidRPr="00FE3834" w:rsidRDefault="007D5D30" w:rsidP="007D5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80860 Мероприятия в сфере культуры</w:t>
      </w:r>
    </w:p>
    <w:p w:rsidR="007D5D30" w:rsidRPr="00FE3834" w:rsidRDefault="007D5D30" w:rsidP="007D5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мероприятий в сфере культуры.</w:t>
      </w:r>
    </w:p>
    <w:p w:rsidR="00D31064" w:rsidRPr="00FE3834" w:rsidRDefault="00C9390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80870</w:t>
      </w:r>
      <w:r w:rsidR="00D31064" w:rsidRPr="00FE3834">
        <w:rPr>
          <w:rFonts w:ascii="Times New Roman" w:hAnsi="Times New Roman" w:cs="Times New Roman"/>
          <w:sz w:val="28"/>
          <w:szCs w:val="28"/>
        </w:rPr>
        <w:t xml:space="preserve"> Мероприятия по развитию застроенных территорий</w:t>
      </w:r>
    </w:p>
    <w:p w:rsidR="00D31064" w:rsidRPr="00FE3834" w:rsidRDefault="00D3106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развитию застроенных территорий.</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 xml:space="preserve">80880 Освещение деятельности органов местного самоуправления </w:t>
      </w:r>
    </w:p>
    <w:p w:rsidR="003D129C" w:rsidRPr="00FE3834" w:rsidRDefault="003D129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освещение деятельности органов местного самоуправления.</w:t>
      </w:r>
    </w:p>
    <w:p w:rsidR="00DA65CE" w:rsidRPr="00FE3834" w:rsidRDefault="00DA65C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81230 Капитальный ремонт свободных жилых помещений</w:t>
      </w:r>
    </w:p>
    <w:p w:rsidR="00DA65CE" w:rsidRPr="00FE3834" w:rsidRDefault="00DA65C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капитальный ремонт свободных жилых помещений муниципального жилищного фонда.</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81300 Мероприятия по развитию городского пассажирского транспорта городского округа город Воронеж </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w:t>
      </w:r>
      <w:r w:rsidR="00C93905" w:rsidRPr="00FE3834">
        <w:rPr>
          <w:rFonts w:ascii="Times New Roman" w:hAnsi="Times New Roman" w:cs="Times New Roman"/>
          <w:sz w:val="28"/>
          <w:szCs w:val="28"/>
        </w:rPr>
        <w:t xml:space="preserve">ию расходов отражаются расходы </w:t>
      </w:r>
      <w:r w:rsidRPr="00FE3834">
        <w:rPr>
          <w:rFonts w:ascii="Times New Roman" w:hAnsi="Times New Roman" w:cs="Times New Roman"/>
          <w:sz w:val="28"/>
          <w:szCs w:val="28"/>
        </w:rPr>
        <w:t xml:space="preserve">бюджета по развитию городского пассажирского транспорта </w:t>
      </w:r>
      <w:r w:rsidR="00C93905" w:rsidRPr="00FE3834">
        <w:rPr>
          <w:rFonts w:ascii="Times New Roman" w:hAnsi="Times New Roman" w:cs="Times New Roman"/>
          <w:sz w:val="28"/>
          <w:szCs w:val="28"/>
        </w:rPr>
        <w:t xml:space="preserve">городского округа город Воронеж </w:t>
      </w:r>
      <w:r w:rsidRPr="00FE3834">
        <w:rPr>
          <w:rFonts w:ascii="Times New Roman" w:hAnsi="Times New Roman" w:cs="Times New Roman"/>
          <w:sz w:val="28"/>
          <w:szCs w:val="28"/>
        </w:rPr>
        <w:t>на возмещение затрат в связи с оказанием услуг по перевозке пассажиров эл</w:t>
      </w:r>
      <w:r w:rsidR="00C93905" w:rsidRPr="00FE3834">
        <w:rPr>
          <w:rFonts w:ascii="Times New Roman" w:hAnsi="Times New Roman" w:cs="Times New Roman"/>
          <w:sz w:val="28"/>
          <w:szCs w:val="28"/>
        </w:rPr>
        <w:t xml:space="preserve">ектротранспортом, приобретение </w:t>
      </w:r>
      <w:r w:rsidRPr="00FE3834">
        <w:rPr>
          <w:rFonts w:ascii="Times New Roman" w:hAnsi="Times New Roman" w:cs="Times New Roman"/>
          <w:sz w:val="28"/>
          <w:szCs w:val="28"/>
        </w:rPr>
        <w:t>подвижного состава муниципального транспорта.</w:t>
      </w:r>
    </w:p>
    <w:p w:rsidR="00A04E72" w:rsidRPr="00FE3834" w:rsidRDefault="00A04E72" w:rsidP="00A04E7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8140</w:t>
      </w:r>
      <w:r w:rsidR="00B26178" w:rsidRPr="00FE3834">
        <w:rPr>
          <w:rFonts w:ascii="Times New Roman" w:hAnsi="Times New Roman" w:cs="Times New Roman"/>
          <w:sz w:val="28"/>
          <w:szCs w:val="28"/>
        </w:rPr>
        <w:t>0</w:t>
      </w:r>
      <w:r w:rsidRPr="00FE3834">
        <w:rPr>
          <w:rFonts w:ascii="Times New Roman" w:hAnsi="Times New Roman" w:cs="Times New Roman"/>
          <w:sz w:val="28"/>
          <w:szCs w:val="28"/>
        </w:rPr>
        <w:t xml:space="preserve"> Другие мероприятия в области охраны окружающей среды</w:t>
      </w:r>
    </w:p>
    <w:p w:rsidR="00A04E72" w:rsidRPr="00FE3834" w:rsidRDefault="00A04E72" w:rsidP="00A04E7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осуществляемым по другим вопросам в области охраны окружающей среды. </w:t>
      </w:r>
    </w:p>
    <w:p w:rsidR="00074673" w:rsidRPr="00FE3834" w:rsidRDefault="00074673" w:rsidP="0007467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81430 Мероприятия в сфере защиты населения от чрезвычайных ситуаций и пожаров</w:t>
      </w:r>
    </w:p>
    <w:p w:rsidR="00074673" w:rsidRPr="00FE3834" w:rsidRDefault="00074673" w:rsidP="0007467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обеспечению развития систем связи, оповещения, накопления и обработки информации, повышению готовности к ликвидации чрезвычайных ситуаций и повышению готовности противопожарной службы.</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81440 Комплектование книжных фондов муниципальных библиотек</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комплектование книжных фондов муниципальных библиотек, включая приобретение общероссийских литературно-художественных журналов.</w:t>
      </w:r>
    </w:p>
    <w:p w:rsidR="008C38DE" w:rsidRPr="00FE3834" w:rsidRDefault="008C38D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81460 Мероприятия по внедрению аппаратно-программного комплекса «Безопасный город»</w:t>
      </w:r>
    </w:p>
    <w:p w:rsidR="008C38DE" w:rsidRPr="00FE3834" w:rsidRDefault="008C38D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город Воронеж на обеспечение мероприятий по внедрению аппаратно-программного комплекса «Безопасный город».</w:t>
      </w:r>
    </w:p>
    <w:p w:rsidR="001A7E2E" w:rsidRPr="00FE3834" w:rsidRDefault="00C9390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 xml:space="preserve">81480 </w:t>
      </w:r>
      <w:r w:rsidR="001A7E2E" w:rsidRPr="00FE3834">
        <w:rPr>
          <w:rFonts w:ascii="Times New Roman" w:hAnsi="Times New Roman" w:cs="Times New Roman"/>
          <w:sz w:val="28"/>
          <w:szCs w:val="28"/>
        </w:rPr>
        <w:t>Капитальный ремонт объектов коммунальной инфраструктуры городского округа город Воронеж</w:t>
      </w:r>
    </w:p>
    <w:p w:rsidR="001A7E2E" w:rsidRPr="00FE3834" w:rsidRDefault="001A7E2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капитального ремонта объектов коммунальной инфраструктуры муниципальной собственности городского округа город Воронеж.</w:t>
      </w:r>
    </w:p>
    <w:p w:rsidR="000A76C6" w:rsidRPr="00FE3834" w:rsidRDefault="000A76C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81490 Капитальный ремонт многоквартирных домов </w:t>
      </w:r>
    </w:p>
    <w:p w:rsidR="000A76C6" w:rsidRPr="00FE3834" w:rsidRDefault="000A76C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капитального ремонта многоквартирных домов.</w:t>
      </w:r>
    </w:p>
    <w:p w:rsidR="00F17DF4" w:rsidRPr="00FE3834" w:rsidRDefault="00F17DF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81500 Мероприятия по подготовке схем расположения земельных участков, занимаемых многоквартирными домами и материалов для постановки земельных участков многоквартирных жилых домов на кадастровый учёт </w:t>
      </w:r>
      <w:proofErr w:type="gramStart"/>
      <w:r w:rsidRPr="00FE3834">
        <w:rPr>
          <w:rFonts w:ascii="Times New Roman" w:hAnsi="Times New Roman" w:cs="Times New Roman"/>
          <w:sz w:val="28"/>
          <w:szCs w:val="28"/>
        </w:rPr>
        <w:t>в  городском</w:t>
      </w:r>
      <w:proofErr w:type="gramEnd"/>
      <w:r w:rsidRPr="00FE3834">
        <w:rPr>
          <w:rFonts w:ascii="Times New Roman" w:hAnsi="Times New Roman" w:cs="Times New Roman"/>
          <w:sz w:val="28"/>
          <w:szCs w:val="28"/>
        </w:rPr>
        <w:t xml:space="preserve"> округе город Воронеж. </w:t>
      </w:r>
    </w:p>
    <w:p w:rsidR="00F17DF4" w:rsidRPr="00FE3834" w:rsidRDefault="00F17DF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w:t>
      </w:r>
      <w:r w:rsidR="00C93905" w:rsidRPr="00FE3834">
        <w:rPr>
          <w:rFonts w:ascii="Times New Roman" w:hAnsi="Times New Roman" w:cs="Times New Roman"/>
          <w:sz w:val="28"/>
          <w:szCs w:val="28"/>
        </w:rPr>
        <w:t xml:space="preserve">родского округа на мероприятия </w:t>
      </w:r>
      <w:r w:rsidRPr="00FE3834">
        <w:rPr>
          <w:rFonts w:ascii="Times New Roman" w:hAnsi="Times New Roman" w:cs="Times New Roman"/>
          <w:sz w:val="28"/>
          <w:szCs w:val="28"/>
        </w:rPr>
        <w:t xml:space="preserve">по подготовке схем расположения земельных участков, занимаемых многоквартирными домами и материалов для постановки земельных участков многоквартирных жилых домов на кадастровый учёт </w:t>
      </w:r>
      <w:proofErr w:type="gramStart"/>
      <w:r w:rsidRPr="00FE3834">
        <w:rPr>
          <w:rFonts w:ascii="Times New Roman" w:hAnsi="Times New Roman" w:cs="Times New Roman"/>
          <w:sz w:val="28"/>
          <w:szCs w:val="28"/>
        </w:rPr>
        <w:t>в  городском</w:t>
      </w:r>
      <w:proofErr w:type="gramEnd"/>
      <w:r w:rsidRPr="00FE3834">
        <w:rPr>
          <w:rFonts w:ascii="Times New Roman" w:hAnsi="Times New Roman" w:cs="Times New Roman"/>
          <w:sz w:val="28"/>
          <w:szCs w:val="28"/>
        </w:rPr>
        <w:t xml:space="preserve"> округе город Воронеж.</w:t>
      </w:r>
    </w:p>
    <w:p w:rsidR="00FB3821" w:rsidRPr="00FE3834" w:rsidRDefault="00FB3821" w:rsidP="00FB382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81510 Мероприятия по формированию и межеванию земельных участков, занимаемых озеленёнными территориями </w:t>
      </w:r>
    </w:p>
    <w:p w:rsidR="00FB3821" w:rsidRPr="00FE3834" w:rsidRDefault="00FB3821" w:rsidP="00FB382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w:t>
      </w:r>
      <w:r w:rsidR="00C93905" w:rsidRPr="00FE3834">
        <w:rPr>
          <w:rFonts w:ascii="Times New Roman" w:hAnsi="Times New Roman" w:cs="Times New Roman"/>
          <w:sz w:val="28"/>
          <w:szCs w:val="28"/>
        </w:rPr>
        <w:t xml:space="preserve">родского округа на мероприятия </w:t>
      </w:r>
      <w:r w:rsidRPr="00FE3834">
        <w:rPr>
          <w:rFonts w:ascii="Times New Roman" w:hAnsi="Times New Roman" w:cs="Times New Roman"/>
          <w:sz w:val="28"/>
          <w:szCs w:val="28"/>
        </w:rPr>
        <w:t xml:space="preserve">по формированию и межеванию земельных участков, занимаемых озеленёнными территориями. </w:t>
      </w:r>
    </w:p>
    <w:p w:rsidR="00FB2D30" w:rsidRPr="00FE3834" w:rsidRDefault="00FB2D30" w:rsidP="00FB2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81520 Расходы по постановке на кадастровый учет объектов капитального строительства и инженерной инфраструктуры, осуществление оценки</w:t>
      </w:r>
    </w:p>
    <w:p w:rsidR="005B5D4E" w:rsidRPr="00FE3834" w:rsidRDefault="00FB2D30" w:rsidP="00FB2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изготовление технической документации (технические планы, технические паспорта) </w:t>
      </w:r>
      <w:r w:rsidR="005B5D4E" w:rsidRPr="00FE3834">
        <w:rPr>
          <w:rFonts w:ascii="Times New Roman" w:hAnsi="Times New Roman" w:cs="Times New Roman"/>
          <w:sz w:val="28"/>
          <w:szCs w:val="28"/>
        </w:rPr>
        <w:t xml:space="preserve">объектов капитального строительства и инженерной инфраструктуры </w:t>
      </w:r>
      <w:r w:rsidRPr="00FE3834">
        <w:rPr>
          <w:rFonts w:ascii="Times New Roman" w:hAnsi="Times New Roman" w:cs="Times New Roman"/>
          <w:sz w:val="28"/>
          <w:szCs w:val="28"/>
        </w:rPr>
        <w:t>и осуществление оценки</w:t>
      </w:r>
      <w:r w:rsidR="005B5D4E" w:rsidRPr="00FE3834">
        <w:rPr>
          <w:rFonts w:ascii="Times New Roman" w:hAnsi="Times New Roman" w:cs="Times New Roman"/>
          <w:sz w:val="28"/>
          <w:szCs w:val="28"/>
        </w:rPr>
        <w:t>.</w:t>
      </w:r>
    </w:p>
    <w:p w:rsidR="00FB2D30" w:rsidRPr="00FE3834" w:rsidRDefault="00FB2D30" w:rsidP="00FB2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81530 Расходы по государственной регистрации права собственности на земельные участки</w:t>
      </w:r>
    </w:p>
    <w:p w:rsidR="00FB2D30" w:rsidRPr="00FE3834" w:rsidRDefault="00FB2D30" w:rsidP="00FB2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государственной регистрации права собственности городского округа город Воронеж на земельные участки, реализация прав на земельные участки.</w:t>
      </w:r>
    </w:p>
    <w:p w:rsidR="002E5D10" w:rsidRPr="00FE3834" w:rsidRDefault="002E5D1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81540 Мероприятия по благоустройству дворовых территорий городского округа город Воронеж</w:t>
      </w:r>
    </w:p>
    <w:p w:rsidR="002E5D10" w:rsidRPr="00FE3834" w:rsidRDefault="002E5D1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благоустройству дворовых территорий.</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81550 Капитальный ремонт и ремонт дворовых территорий многоквартирных домов, проездов к дворовым территориям многоквартирных домов </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по капитальному ремонту и ремонту дворовых территорий многоквартирных домов, проездов к дворовым территориям многоквартирных домов.</w:t>
      </w:r>
    </w:p>
    <w:p w:rsidR="00DA65CE" w:rsidRPr="00FE3834" w:rsidRDefault="00DA65C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81560 Содержание муниципального жилищного фонда и оплата коммунальных услуг </w:t>
      </w:r>
    </w:p>
    <w:p w:rsidR="00DA65CE" w:rsidRPr="00FE3834" w:rsidRDefault="00DA65C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содержание муниципального жилищного фонда и оплату коммунальных услуг.</w:t>
      </w:r>
    </w:p>
    <w:p w:rsidR="00FC0DFB" w:rsidRPr="00FE3834" w:rsidRDefault="00FC0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81570 Содержание муниципального нежилого фонда и оплата коммунальных услуг</w:t>
      </w:r>
    </w:p>
    <w:p w:rsidR="00FC0DFB" w:rsidRPr="00FE3834" w:rsidRDefault="00FC0DF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содержание муниципального нежилого фонда и оплату коммунальных услуг.</w:t>
      </w:r>
    </w:p>
    <w:p w:rsidR="00C56894" w:rsidRPr="00FE3834" w:rsidRDefault="00C56894" w:rsidP="00C5689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81580 Снос (демонтаж) муниципального нежилого фонда</w:t>
      </w:r>
    </w:p>
    <w:p w:rsidR="00C56894" w:rsidRPr="00FE3834" w:rsidRDefault="00C5689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снос (демонтаж) муниципального нежилого фонда.</w:t>
      </w:r>
    </w:p>
    <w:p w:rsidR="00F660BE" w:rsidRPr="00FE3834" w:rsidRDefault="00F660B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81590 Демонтаж нестационарных торговых объектов</w:t>
      </w:r>
    </w:p>
    <w:p w:rsidR="00F660BE" w:rsidRPr="00FE3834" w:rsidRDefault="00F660B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демонтаж нестационарных торговых объектов.</w:t>
      </w:r>
    </w:p>
    <w:p w:rsidR="00CF3DE7" w:rsidRPr="00FE3834" w:rsidRDefault="00CF3DE7" w:rsidP="001F544D">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81620 Гранты в области культуры и искусства</w:t>
      </w:r>
    </w:p>
    <w:p w:rsidR="00CF3DE7" w:rsidRPr="00FE3834" w:rsidRDefault="00CF3DE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предоставление грантов в области культуры и искусства.</w:t>
      </w:r>
    </w:p>
    <w:p w:rsidR="001F544D" w:rsidRPr="00FE3834" w:rsidRDefault="001F544D" w:rsidP="001F544D">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82000 Мероприятия по профилактике правонарушений</w:t>
      </w:r>
    </w:p>
    <w:p w:rsidR="001F544D" w:rsidRPr="00FE3834" w:rsidRDefault="001F544D"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профилактике правонарушений.</w:t>
      </w:r>
    </w:p>
    <w:p w:rsidR="007353E5" w:rsidRPr="00FE3834" w:rsidRDefault="007353E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82010 Расходы на обеспечение функций органов местного самоуправления</w:t>
      </w:r>
    </w:p>
    <w:p w:rsidR="007353E5" w:rsidRPr="00FE3834" w:rsidRDefault="007353E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обеспечение выполнения функций органов местного самоуправления.</w:t>
      </w:r>
    </w:p>
    <w:p w:rsidR="00A51DEC" w:rsidRPr="00FE3834" w:rsidRDefault="00A51DE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82020 Расходы на обеспечение деятельности главы городского округа город Воронеж</w:t>
      </w:r>
    </w:p>
    <w:p w:rsidR="00A51DEC" w:rsidRPr="00FE3834" w:rsidRDefault="00A51DE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финансовое обеспечение деятельности главы городского округа город Воронеж.</w:t>
      </w:r>
    </w:p>
    <w:p w:rsidR="00805E8D" w:rsidRPr="00FE3834" w:rsidRDefault="00805E8D"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82030 Расходы на обеспечение деятельности председателя </w:t>
      </w:r>
      <w:proofErr w:type="gramStart"/>
      <w:r w:rsidRPr="00FE3834">
        <w:rPr>
          <w:rFonts w:ascii="Times New Roman" w:hAnsi="Times New Roman" w:cs="Times New Roman"/>
          <w:sz w:val="28"/>
          <w:szCs w:val="28"/>
        </w:rPr>
        <w:t>Воронежской  городской</w:t>
      </w:r>
      <w:proofErr w:type="gramEnd"/>
      <w:r w:rsidRPr="00FE3834">
        <w:rPr>
          <w:rFonts w:ascii="Times New Roman" w:hAnsi="Times New Roman" w:cs="Times New Roman"/>
          <w:sz w:val="28"/>
          <w:szCs w:val="28"/>
        </w:rPr>
        <w:t xml:space="preserve"> Думы </w:t>
      </w:r>
    </w:p>
    <w:p w:rsidR="00805E8D" w:rsidRPr="00FE3834" w:rsidRDefault="00805E8D"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город Воронеж на финансовое обеспечение деятельности предсе</w:t>
      </w:r>
      <w:r w:rsidR="007D5E84" w:rsidRPr="00FE3834">
        <w:rPr>
          <w:rFonts w:ascii="Times New Roman" w:hAnsi="Times New Roman" w:cs="Times New Roman"/>
          <w:sz w:val="28"/>
          <w:szCs w:val="28"/>
        </w:rPr>
        <w:t>д</w:t>
      </w:r>
      <w:r w:rsidRPr="00FE3834">
        <w:rPr>
          <w:rFonts w:ascii="Times New Roman" w:hAnsi="Times New Roman" w:cs="Times New Roman"/>
          <w:sz w:val="28"/>
          <w:szCs w:val="28"/>
        </w:rPr>
        <w:t xml:space="preserve">ателя Воронежской </w:t>
      </w:r>
      <w:proofErr w:type="gramStart"/>
      <w:r w:rsidRPr="00FE3834">
        <w:rPr>
          <w:rFonts w:ascii="Times New Roman" w:hAnsi="Times New Roman" w:cs="Times New Roman"/>
          <w:sz w:val="28"/>
          <w:szCs w:val="28"/>
        </w:rPr>
        <w:t>городской  Думы</w:t>
      </w:r>
      <w:proofErr w:type="gramEnd"/>
      <w:r w:rsidRPr="00FE3834">
        <w:rPr>
          <w:rFonts w:ascii="Times New Roman" w:hAnsi="Times New Roman" w:cs="Times New Roman"/>
          <w:sz w:val="28"/>
          <w:szCs w:val="28"/>
        </w:rPr>
        <w:t>.</w:t>
      </w:r>
    </w:p>
    <w:p w:rsidR="00DD483A" w:rsidRPr="00FE3834" w:rsidRDefault="00DD483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82040 Расходы на обеспечение деятельности депутатов Воронежской </w:t>
      </w:r>
      <w:proofErr w:type="gramStart"/>
      <w:r w:rsidRPr="00FE3834">
        <w:rPr>
          <w:rFonts w:ascii="Times New Roman" w:hAnsi="Times New Roman" w:cs="Times New Roman"/>
          <w:sz w:val="28"/>
          <w:szCs w:val="28"/>
        </w:rPr>
        <w:t>городской  Думы</w:t>
      </w:r>
      <w:proofErr w:type="gramEnd"/>
      <w:r w:rsidRPr="00FE3834">
        <w:rPr>
          <w:rFonts w:ascii="Times New Roman" w:hAnsi="Times New Roman" w:cs="Times New Roman"/>
          <w:sz w:val="28"/>
          <w:szCs w:val="28"/>
        </w:rPr>
        <w:t xml:space="preserve"> </w:t>
      </w:r>
    </w:p>
    <w:p w:rsidR="00DD483A" w:rsidRPr="00FE3834" w:rsidRDefault="00DD483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город Воронеж на финансовое обеспечение деятельности депутатов </w:t>
      </w:r>
      <w:proofErr w:type="gramStart"/>
      <w:r w:rsidRPr="00FE3834">
        <w:rPr>
          <w:rFonts w:ascii="Times New Roman" w:hAnsi="Times New Roman" w:cs="Times New Roman"/>
          <w:sz w:val="28"/>
          <w:szCs w:val="28"/>
        </w:rPr>
        <w:t>Воронежской  городской</w:t>
      </w:r>
      <w:proofErr w:type="gramEnd"/>
      <w:r w:rsidRPr="00FE3834">
        <w:rPr>
          <w:rFonts w:ascii="Times New Roman" w:hAnsi="Times New Roman" w:cs="Times New Roman"/>
          <w:sz w:val="28"/>
          <w:szCs w:val="28"/>
        </w:rPr>
        <w:t xml:space="preserve"> Думы</w:t>
      </w:r>
      <w:r w:rsidR="00510E31" w:rsidRPr="00FE3834">
        <w:rPr>
          <w:rFonts w:ascii="Times New Roman" w:hAnsi="Times New Roman" w:cs="Times New Roman"/>
          <w:sz w:val="28"/>
          <w:szCs w:val="28"/>
        </w:rPr>
        <w:t>.</w:t>
      </w:r>
    </w:p>
    <w:p w:rsidR="00F660BE" w:rsidRPr="00FE3834" w:rsidRDefault="00F660BE" w:rsidP="00F660B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82150 Субсидирование части затрат субъектов малого и среднего предпринимательства, связанных с приобретением оборудования в целях создания и развития модернизации производства товаров (работ, услуг)</w:t>
      </w:r>
    </w:p>
    <w:p w:rsidR="00F660BE" w:rsidRPr="00FE3834" w:rsidRDefault="00F660BE" w:rsidP="00F660B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город Воронеж на субсидирование части затрат субъектов малого и среднего предпринимательства, связанных с приобретением оборудования в целях создания и развития модернизации производства товаров (работ, услуг).</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82220 Ремонт сетей и установка приборов учёта в городском округе город Воронеж</w:t>
      </w:r>
    </w:p>
    <w:p w:rsidR="00B26178" w:rsidRPr="00FE3834" w:rsidRDefault="00B26178" w:rsidP="00B2617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осуществление мероприятий по ремонту сетей и установку приборов </w:t>
      </w:r>
      <w:proofErr w:type="gramStart"/>
      <w:r w:rsidRPr="00FE3834">
        <w:rPr>
          <w:rFonts w:ascii="Times New Roman" w:hAnsi="Times New Roman" w:cs="Times New Roman"/>
          <w:sz w:val="28"/>
          <w:szCs w:val="28"/>
        </w:rPr>
        <w:t>учёта  в</w:t>
      </w:r>
      <w:proofErr w:type="gramEnd"/>
      <w:r w:rsidRPr="00FE3834">
        <w:rPr>
          <w:rFonts w:ascii="Times New Roman" w:hAnsi="Times New Roman" w:cs="Times New Roman"/>
          <w:sz w:val="28"/>
          <w:szCs w:val="28"/>
        </w:rPr>
        <w:t xml:space="preserve"> городском округе город Воронеж. </w:t>
      </w:r>
    </w:p>
    <w:p w:rsidR="00FB2D30" w:rsidRPr="00FE3834" w:rsidRDefault="00FB2D30" w:rsidP="00FB2D30">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82230  Мероприятия</w:t>
      </w:r>
      <w:proofErr w:type="gramEnd"/>
      <w:r w:rsidRPr="00FE3834">
        <w:rPr>
          <w:rFonts w:ascii="Times New Roman" w:hAnsi="Times New Roman" w:cs="Times New Roman"/>
          <w:sz w:val="28"/>
          <w:szCs w:val="28"/>
        </w:rPr>
        <w:t xml:space="preserve"> по энергосбережению и повышению энергетической эффективности на транспорте </w:t>
      </w:r>
    </w:p>
    <w:p w:rsidR="00FB2D30" w:rsidRPr="00FE3834" w:rsidRDefault="00FB2D30" w:rsidP="00FB2D3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мероприятий по энергосбережению и энергетической эффективности на транспорте в городском округе город Воронеж.</w:t>
      </w:r>
    </w:p>
    <w:p w:rsidR="008C3F8C" w:rsidRPr="00FE3834" w:rsidRDefault="008C3F8C" w:rsidP="004C6C8C">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lastRenderedPageBreak/>
        <w:t>84000  Строительство</w:t>
      </w:r>
      <w:proofErr w:type="gramEnd"/>
      <w:r w:rsidRPr="00FE3834">
        <w:rPr>
          <w:rFonts w:ascii="Times New Roman" w:hAnsi="Times New Roman" w:cs="Times New Roman"/>
          <w:sz w:val="28"/>
          <w:szCs w:val="28"/>
        </w:rPr>
        <w:t xml:space="preserve"> (реконструкция, техническое перевооружение) объектов капитального строительства городского округа город Воронеж</w:t>
      </w:r>
    </w:p>
    <w:p w:rsidR="008C3F8C" w:rsidRPr="00FE3834" w:rsidRDefault="008C3F8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осуществление бюджетных инвестиций в объекты капитального строительства муниципальной собственности городского округа город Воронеж.</w:t>
      </w:r>
    </w:p>
    <w:p w:rsidR="00136633" w:rsidRPr="00FE3834" w:rsidRDefault="0013663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84020 Мероприятия по переселению граждан из аварийного жилищного фонда</w:t>
      </w:r>
    </w:p>
    <w:p w:rsidR="00136633" w:rsidRPr="00FE3834" w:rsidRDefault="0013663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переселению граждан из аварийного жилищного фонда.</w:t>
      </w:r>
    </w:p>
    <w:p w:rsidR="00104FAC" w:rsidRPr="00FE3834" w:rsidRDefault="00104FA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84970</w:t>
      </w:r>
      <w:r w:rsidR="006531A5" w:rsidRPr="00FE3834">
        <w:rPr>
          <w:rFonts w:ascii="Times New Roman" w:hAnsi="Times New Roman" w:cs="Times New Roman"/>
          <w:sz w:val="28"/>
          <w:szCs w:val="28"/>
        </w:rPr>
        <w:t xml:space="preserve"> Реализация мероприятий по обеспечению жильем молодых семей</w:t>
      </w:r>
    </w:p>
    <w:p w:rsidR="00D33B8A" w:rsidRPr="00FE3834" w:rsidRDefault="00D33B8A" w:rsidP="00D33B8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реализацией мероприятий по обеспечению жильем молодых семей.</w:t>
      </w:r>
    </w:p>
    <w:p w:rsidR="00BD6C6B" w:rsidRPr="00FE3834" w:rsidRDefault="00BD6C6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87880 Процентные платежи по муниципальному долгу городского округа город Воронеж</w:t>
      </w:r>
    </w:p>
    <w:p w:rsidR="00BD6C6B" w:rsidRPr="00FE3834" w:rsidRDefault="00BD6C6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w:t>
      </w:r>
    </w:p>
    <w:p w:rsidR="00BD6C6B" w:rsidRPr="00FE3834" w:rsidRDefault="00BD6C6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процентные платежи по кредитам кредитных организаций в валюте Российской Федерации;</w:t>
      </w:r>
    </w:p>
    <w:p w:rsidR="00BD6C6B" w:rsidRPr="00FE3834" w:rsidRDefault="00BD6C6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процентные платежи по бюджетным кредитам, предоставленным бюджету городского округа город Воронеж другими бюджетами бюджетной системы Российской Федерации;</w:t>
      </w:r>
    </w:p>
    <w:p w:rsidR="00BD6C6B" w:rsidRPr="00FE3834" w:rsidRDefault="00BD6C6B"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прочие расходы, связанные с обслуживанием муниципального долга городского округа город Воронеж.</w:t>
      </w:r>
    </w:p>
    <w:p w:rsidR="00AA444A" w:rsidRPr="00FE3834" w:rsidRDefault="00AA444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88530 Обеспечение сохранности и ремонт военно-мемориальных объектов</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сохранности и ремонт военно- мемориальных объектов.</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88540 Обеспечение сохранности объектов культурного наследия</w:t>
      </w:r>
    </w:p>
    <w:p w:rsidR="00AA444A" w:rsidRPr="00FE3834" w:rsidRDefault="00AA444A"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мероприятий по сохранности объектов культурного наследия.</w:t>
      </w:r>
    </w:p>
    <w:p w:rsidR="00C54C22" w:rsidRPr="00FE3834" w:rsidRDefault="00F51191" w:rsidP="00A25F72">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97020</w:t>
      </w:r>
      <w:r w:rsidR="00C54C22" w:rsidRPr="00FE3834">
        <w:rPr>
          <w:rFonts w:ascii="Times New Roman" w:hAnsi="Times New Roman" w:cs="Times New Roman"/>
          <w:sz w:val="28"/>
          <w:szCs w:val="28"/>
        </w:rPr>
        <w:t xml:space="preserve">  Финансовое</w:t>
      </w:r>
      <w:proofErr w:type="gramEnd"/>
      <w:r w:rsidR="00C54C22" w:rsidRPr="00FE3834">
        <w:rPr>
          <w:rFonts w:ascii="Times New Roman" w:hAnsi="Times New Roman" w:cs="Times New Roman"/>
          <w:sz w:val="28"/>
          <w:szCs w:val="28"/>
        </w:rPr>
        <w:t xml:space="preserve"> обеспечение дорожной деятельности в рамках реализации мероприятия «Жилая и общественная застройка территории </w:t>
      </w:r>
      <w:r w:rsidR="00C54C22" w:rsidRPr="00FE3834">
        <w:rPr>
          <w:rFonts w:ascii="Times New Roman" w:hAnsi="Times New Roman" w:cs="Times New Roman"/>
          <w:sz w:val="28"/>
          <w:szCs w:val="28"/>
        </w:rPr>
        <w:lastRenderedPageBreak/>
        <w:t>Коминтерновского района города Воронежа» за счет средств специального казначейского кредита</w:t>
      </w:r>
    </w:p>
    <w:p w:rsidR="00A25F72" w:rsidRPr="00FE3834" w:rsidRDefault="00A25F72" w:rsidP="00A25F72">
      <w:pPr>
        <w:autoSpaceDE w:val="0"/>
        <w:autoSpaceDN w:val="0"/>
        <w:adjustRightInd w:val="0"/>
        <w:spacing w:after="0"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7020 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w:t>
      </w:r>
    </w:p>
    <w:p w:rsidR="00A25F72" w:rsidRPr="00FE3834" w:rsidRDefault="00A25F72" w:rsidP="00A25F72">
      <w:pPr>
        <w:autoSpaceDE w:val="0"/>
        <w:autoSpaceDN w:val="0"/>
        <w:adjustRightInd w:val="0"/>
        <w:spacing w:after="0"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К7020</w:t>
      </w:r>
      <w:r w:rsidRPr="00FE3834">
        <w:t xml:space="preserve"> </w:t>
      </w:r>
      <w:r w:rsidRPr="00FE3834">
        <w:rPr>
          <w:rFonts w:ascii="Times New Roman" w:hAnsi="Times New Roman" w:cs="Times New Roman"/>
          <w:sz w:val="28"/>
          <w:szCs w:val="28"/>
        </w:rPr>
        <w:t>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w:t>
      </w:r>
    </w:p>
    <w:p w:rsidR="00C54C22" w:rsidRPr="00FE3834" w:rsidRDefault="00C54C22" w:rsidP="00C54C2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 в том числе осуществляемые за счет средств специального казначейского кредита.</w:t>
      </w:r>
    </w:p>
    <w:p w:rsidR="00C54C22" w:rsidRPr="00FE3834" w:rsidRDefault="00246D39" w:rsidP="00C54C2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97030</w:t>
      </w:r>
      <w:r w:rsidRPr="00FE3834">
        <w:t xml:space="preserve"> </w:t>
      </w:r>
      <w:r w:rsidRPr="00FE3834">
        <w:rPr>
          <w:rFonts w:ascii="Times New Roman" w:hAnsi="Times New Roman" w:cs="Times New Roman"/>
          <w:sz w:val="28"/>
          <w:szCs w:val="28"/>
        </w:rPr>
        <w:t>Развитие жилищного строительства в правобережной части города Воронежа</w:t>
      </w:r>
    </w:p>
    <w:p w:rsidR="00246D39" w:rsidRPr="00FE3834" w:rsidRDefault="00981811" w:rsidP="00C54C22">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развитие жилищного строительства в правобережной части города Воронежа, в том числе осуществляемые за счет средств специального казначейского кредита.</w:t>
      </w:r>
    </w:p>
    <w:p w:rsidR="005E733F" w:rsidRPr="00FE3834" w:rsidRDefault="005E733F" w:rsidP="00AA444A">
      <w:pPr>
        <w:spacing w:line="240" w:lineRule="auto"/>
        <w:ind w:firstLine="708"/>
        <w:jc w:val="both"/>
        <w:rPr>
          <w:rFonts w:ascii="Times New Roman" w:hAnsi="Times New Roman" w:cs="Times New Roman"/>
          <w:sz w:val="28"/>
          <w:szCs w:val="28"/>
        </w:rPr>
      </w:pPr>
      <w:proofErr w:type="gramStart"/>
      <w:r w:rsidRPr="00FE3834">
        <w:rPr>
          <w:rFonts w:ascii="Times New Roman" w:hAnsi="Times New Roman" w:cs="Times New Roman"/>
          <w:sz w:val="28"/>
          <w:szCs w:val="28"/>
        </w:rPr>
        <w:t>98030</w:t>
      </w:r>
      <w:r w:rsidRPr="00FE3834">
        <w:t xml:space="preserve">  </w:t>
      </w:r>
      <w:r w:rsidRPr="00FE3834">
        <w:rPr>
          <w:rFonts w:ascii="Times New Roman" w:hAnsi="Times New Roman" w:cs="Times New Roman"/>
          <w:sz w:val="28"/>
          <w:szCs w:val="28"/>
        </w:rPr>
        <w:t>Финансовое</w:t>
      </w:r>
      <w:proofErr w:type="gramEnd"/>
      <w:r w:rsidRPr="00FE3834">
        <w:rPr>
          <w:rFonts w:ascii="Times New Roman" w:hAnsi="Times New Roman" w:cs="Times New Roman"/>
          <w:sz w:val="28"/>
          <w:szCs w:val="28"/>
        </w:rPr>
        <w:t xml:space="preserve"> обеспечение реализации инфраструктурного проекта «Инфраструктурный проект, реализуемый в целях обеспечения связанного с ним инвестиционного проекта «Комплексная жилая застройка территорий «Ленинградский квартал» и «Озерки» (Строительство объекта регионального значения «Воронежская перекачивающая станция №21» (ВПС -21))»</w:t>
      </w:r>
    </w:p>
    <w:p w:rsidR="005E733F" w:rsidRPr="00FE3834" w:rsidRDefault="005E733F"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98040</w:t>
      </w:r>
      <w:r w:rsidRPr="00FE3834">
        <w:t xml:space="preserve"> </w:t>
      </w:r>
      <w:r w:rsidRPr="00FE3834">
        <w:rPr>
          <w:rFonts w:ascii="Times New Roman" w:hAnsi="Times New Roman" w:cs="Times New Roman"/>
          <w:sz w:val="28"/>
          <w:szCs w:val="28"/>
        </w:rPr>
        <w:t>Финансовое обеспечение реализации инфраструктурного проекта «Инфраструктурный проект, реализуемый в целях обеспечения связанного с ним инвестиционного проекта «Комплексная жилая застройка по ул. Шишкова, ул. Загоровского, Московскому проспекту и ул. Ломоносова в г. Воронеже»</w:t>
      </w:r>
    </w:p>
    <w:p w:rsidR="005E733F" w:rsidRPr="00FE3834" w:rsidRDefault="005E733F"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98060 Финансовое обеспечение реализации инфраструктурного проекта «Строительство двух водопроводных линий и напорных канализационных линий по ул. Изыскателей»</w:t>
      </w:r>
    </w:p>
    <w:p w:rsidR="005E733F" w:rsidRPr="00FE3834" w:rsidRDefault="005E733F"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98070 Финансовое обеспечение реализации инфраструктурного проекта «Строительство автомобильной дороги по ул. Острогожская»</w:t>
      </w:r>
    </w:p>
    <w:p w:rsidR="005E733F" w:rsidRPr="00FE3834" w:rsidRDefault="005E733F"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98080 Финансовое обеспечение реализации инфраструктурного проекта «Реконструкция ВПС-9 и комплекс мероприятий по обеспечению инженерной инфраструктуры для ВПС-21»</w:t>
      </w:r>
    </w:p>
    <w:p w:rsidR="005E733F" w:rsidRPr="00FE3834" w:rsidRDefault="005E733F" w:rsidP="00AA444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98090 Финансовое обеспечение реализации инфраструктурного проекта «Строительство надземных пешеходных переходов (с лифтами) над автомобильной дорогой от ул. Шишкова до ул. Тимирязева»</w:t>
      </w:r>
    </w:p>
    <w:p w:rsidR="00A2296C" w:rsidRPr="00FE3834" w:rsidRDefault="00A2296C" w:rsidP="00A2296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данным направлениям расходов отражаются расходы бюджета городского округа на реализацию инфраструктурных проектов, в том числе осуществляемые за счет субсидий из областного бюджета.</w:t>
      </w:r>
    </w:p>
    <w:p w:rsidR="00F84035" w:rsidRPr="00FE3834" w:rsidRDefault="004E4D4A"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L2990 Софинансирование расходных обязательств, связанных с реализацией федеральной целевой программы «Увековеч</w:t>
      </w:r>
      <w:r w:rsidR="0060587B" w:rsidRPr="00FE3834">
        <w:rPr>
          <w:rFonts w:ascii="Times New Roman" w:hAnsi="Times New Roman" w:cs="Times New Roman"/>
          <w:sz w:val="28"/>
          <w:szCs w:val="28"/>
        </w:rPr>
        <w:t>е</w:t>
      </w:r>
      <w:r w:rsidRPr="00FE3834">
        <w:rPr>
          <w:rFonts w:ascii="Times New Roman" w:hAnsi="Times New Roman" w:cs="Times New Roman"/>
          <w:sz w:val="28"/>
          <w:szCs w:val="28"/>
        </w:rPr>
        <w:t>ние памяти погибших при защите Отечества на 2019-2024 годы»</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расходных обязательств, связанных с реализацией федеральной целевой программы «Увековечение памяти погибших при защите Отечества на 2019-2024 годы»</w:t>
      </w:r>
      <w:r w:rsidR="004C6C8C" w:rsidRPr="00FE3834">
        <w:rPr>
          <w:rFonts w:ascii="Times New Roman" w:hAnsi="Times New Roman" w:cs="Times New Roman"/>
          <w:sz w:val="28"/>
          <w:szCs w:val="28"/>
        </w:rPr>
        <w:t>, в том числе осуществляемые за счет субсидий из федерального бюджета и бюджета Воронежской области.</w:t>
      </w:r>
    </w:p>
    <w:p w:rsidR="00D33B8A" w:rsidRPr="00FE3834" w:rsidRDefault="00D33B8A"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L3040</w:t>
      </w:r>
      <w:r w:rsidR="006E119B" w:rsidRPr="00FE3834">
        <w:rPr>
          <w:rFonts w:ascii="Times New Roman" w:hAnsi="Times New Roman" w:cs="Times New Roman"/>
          <w:sz w:val="28"/>
          <w:szCs w:val="28"/>
        </w:rPr>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организацию бесплатного горячего питания обучающихся, получающих начальное общее образование в муниципальных образовательных организациях</w:t>
      </w:r>
      <w:r w:rsidR="004C6C8C" w:rsidRPr="00FE3834">
        <w:rPr>
          <w:rFonts w:ascii="Times New Roman" w:hAnsi="Times New Roman" w:cs="Times New Roman"/>
          <w:sz w:val="28"/>
          <w:szCs w:val="28"/>
        </w:rPr>
        <w:t>, в том числе осуществляемые за счет субсидий из федерального бюджета и бюджета Воронежской области.</w:t>
      </w:r>
    </w:p>
    <w:p w:rsidR="00D33B8A" w:rsidRPr="00FE3834" w:rsidRDefault="00D33B8A" w:rsidP="00D33B8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L3060</w:t>
      </w:r>
      <w:r w:rsidR="006E119B" w:rsidRPr="00FE3834">
        <w:rPr>
          <w:rFonts w:ascii="Times New Roman" w:hAnsi="Times New Roman" w:cs="Times New Roman"/>
          <w:sz w:val="28"/>
          <w:szCs w:val="28"/>
        </w:rPr>
        <w:t xml:space="preserve"> Реализация мероприятий по модернизации региональных и муниципальных детских школ искусств по видам искусств</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модернизации региональных и муниципальных детских школ искусств по видам искусств</w:t>
      </w:r>
      <w:r w:rsidR="004C6C8C" w:rsidRPr="00FE3834">
        <w:rPr>
          <w:rFonts w:ascii="Times New Roman" w:hAnsi="Times New Roman" w:cs="Times New Roman"/>
          <w:sz w:val="28"/>
          <w:szCs w:val="28"/>
        </w:rPr>
        <w:t>, в том числе осуществляемые за счет субсидий из федерального бюджета и бюджета Воронежской области.</w:t>
      </w:r>
    </w:p>
    <w:p w:rsidR="00D33B8A" w:rsidRPr="00FE3834" w:rsidRDefault="00D33B8A" w:rsidP="00D33B8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L3900</w:t>
      </w:r>
      <w:r w:rsidR="006E119B" w:rsidRPr="00FE3834">
        <w:rPr>
          <w:rFonts w:ascii="Times New Roman" w:hAnsi="Times New Roman" w:cs="Times New Roman"/>
          <w:sz w:val="28"/>
          <w:szCs w:val="28"/>
        </w:rPr>
        <w:t xml:space="preserve"> Финансовое обеспечение дорожной деятельности, включая софинансирование</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w:t>
      </w:r>
      <w:r w:rsidR="004C6C8C" w:rsidRPr="00FE3834">
        <w:rPr>
          <w:rFonts w:ascii="Times New Roman" w:hAnsi="Times New Roman" w:cs="Times New Roman"/>
          <w:sz w:val="28"/>
          <w:szCs w:val="28"/>
        </w:rPr>
        <w:t xml:space="preserve"> на финансовое обеспечение дорожной деятельности, в том числе осуществляемые за счет субсидий из федерального бюджета и бюджета Воронежской области.</w:t>
      </w:r>
    </w:p>
    <w:p w:rsidR="00D33B8A" w:rsidRPr="00FE3834" w:rsidRDefault="00D33B8A" w:rsidP="00D33B8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L390F</w:t>
      </w:r>
      <w:r w:rsidR="006E119B" w:rsidRPr="00FE3834">
        <w:rPr>
          <w:rFonts w:ascii="Times New Roman" w:hAnsi="Times New Roman" w:cs="Times New Roman"/>
          <w:sz w:val="28"/>
          <w:szCs w:val="28"/>
        </w:rPr>
        <w:t xml:space="preserve"> Иные межбюджетные трансферты на финансовое обеспечение дорожной деятельности за счет средств резервного фонда Правительства Российской Федерации</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w:t>
      </w:r>
      <w:r w:rsidR="004C6C8C" w:rsidRPr="00FE3834">
        <w:rPr>
          <w:rFonts w:ascii="Times New Roman" w:hAnsi="Times New Roman" w:cs="Times New Roman"/>
          <w:sz w:val="28"/>
          <w:szCs w:val="28"/>
        </w:rPr>
        <w:t>на финансовое обеспечение дорожной деятельности за счет средств резервного фонда Правительства Российской Федерации</w:t>
      </w:r>
    </w:p>
    <w:p w:rsidR="00D33B8A" w:rsidRPr="00FE3834" w:rsidRDefault="00D33B8A" w:rsidP="00D33B8A">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L4260</w:t>
      </w:r>
      <w:r w:rsidR="006E119B" w:rsidRPr="00FE3834">
        <w:rPr>
          <w:rFonts w:ascii="Times New Roman" w:hAnsi="Times New Roman" w:cs="Times New Roman"/>
          <w:sz w:val="28"/>
          <w:szCs w:val="28"/>
        </w:rPr>
        <w:t xml:space="preserve">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w:t>
      </w:r>
      <w:r w:rsidR="004C6C8C" w:rsidRPr="00FE3834">
        <w:rPr>
          <w:rFonts w:ascii="Times New Roman" w:hAnsi="Times New Roman" w:cs="Times New Roman"/>
          <w:sz w:val="28"/>
          <w:szCs w:val="28"/>
        </w:rPr>
        <w:t xml:space="preserve"> на реализаци</w:t>
      </w:r>
      <w:r w:rsidR="001F2BD3" w:rsidRPr="00FE3834">
        <w:rPr>
          <w:rFonts w:ascii="Times New Roman" w:hAnsi="Times New Roman" w:cs="Times New Roman"/>
          <w:sz w:val="28"/>
          <w:szCs w:val="28"/>
        </w:rPr>
        <w:t>ю</w:t>
      </w:r>
      <w:r w:rsidR="004C6C8C" w:rsidRPr="00FE3834">
        <w:rPr>
          <w:rFonts w:ascii="Times New Roman" w:hAnsi="Times New Roman" w:cs="Times New Roman"/>
          <w:sz w:val="28"/>
          <w:szCs w:val="28"/>
        </w:rPr>
        <w:t xml:space="preserve">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том числе осуществляемые за счет субсидий из федерального бюджета и бюджета Воронежской области.</w:t>
      </w:r>
    </w:p>
    <w:p w:rsidR="001F2BD3" w:rsidRPr="00FE3834" w:rsidRDefault="001F2BD3"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L4940</w:t>
      </w:r>
      <w:r w:rsidRPr="00FE3834">
        <w:t xml:space="preserve"> </w:t>
      </w:r>
      <w:r w:rsidRPr="00FE3834">
        <w:rPr>
          <w:rFonts w:ascii="Times New Roman" w:hAnsi="Times New Roman" w:cs="Times New Roman"/>
          <w:sz w:val="28"/>
          <w:szCs w:val="28"/>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rsidR="005D7334" w:rsidRPr="00FE3834">
        <w:rPr>
          <w:rFonts w:ascii="Times New Roman" w:hAnsi="Times New Roman" w:cs="Times New Roman"/>
          <w:sz w:val="28"/>
          <w:szCs w:val="28"/>
        </w:rPr>
        <w:t>(</w:t>
      </w:r>
      <w:r w:rsidRPr="00FE3834">
        <w:rPr>
          <w:rFonts w:ascii="Times New Roman" w:hAnsi="Times New Roman" w:cs="Times New Roman"/>
          <w:sz w:val="28"/>
          <w:szCs w:val="28"/>
        </w:rPr>
        <w:t>быстровозводимых конструкций), а также при проведении капитального ремонта объектов инфраструктуры организаций отдыха детей и их оздоровления</w:t>
      </w:r>
    </w:p>
    <w:p w:rsidR="001F2BD3" w:rsidRPr="00FE3834" w:rsidRDefault="001F2BD3"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комплекса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том числе осуществляемые за счет субсидий из федерального бюджета и бюджета Воронежской области.</w:t>
      </w:r>
    </w:p>
    <w:p w:rsidR="00110784" w:rsidRPr="00FE3834" w:rsidRDefault="00110784"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L4970 Реализация мероприятий по обеспечению жильем молодых семей</w:t>
      </w:r>
    </w:p>
    <w:p w:rsidR="00110784" w:rsidRPr="00FE3834" w:rsidRDefault="00110784"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связанные с реализацией мероприятий по обеспечению жильем молодых семей.</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L5190 </w:t>
      </w:r>
      <w:r w:rsidR="00B22835" w:rsidRPr="00FE3834">
        <w:rPr>
          <w:rFonts w:ascii="Times New Roman" w:hAnsi="Times New Roman" w:cs="Times New Roman"/>
          <w:sz w:val="28"/>
          <w:szCs w:val="28"/>
        </w:rPr>
        <w:t>Государственная поддержка отрасли культуры</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w:t>
      </w:r>
      <w:r w:rsidR="004C6C8C" w:rsidRPr="00FE3834">
        <w:rPr>
          <w:rFonts w:ascii="Times New Roman" w:hAnsi="Times New Roman" w:cs="Times New Roman"/>
          <w:sz w:val="28"/>
          <w:szCs w:val="28"/>
        </w:rPr>
        <w:t xml:space="preserve"> на поддержку отрасли культуры</w:t>
      </w:r>
      <w:r w:rsidRPr="00FE3834">
        <w:rPr>
          <w:rFonts w:ascii="Times New Roman" w:hAnsi="Times New Roman" w:cs="Times New Roman"/>
          <w:sz w:val="28"/>
          <w:szCs w:val="28"/>
        </w:rPr>
        <w:t>, в том числе осуществляемые за счет субсидий из федерального бюджета и бюджета Воронежской области.</w:t>
      </w:r>
    </w:p>
    <w:p w:rsidR="005E733F" w:rsidRPr="00FE3834" w:rsidRDefault="005E733F"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L</w:t>
      </w:r>
      <w:r w:rsidRPr="00FE3834">
        <w:rPr>
          <w:rFonts w:ascii="Times New Roman" w:hAnsi="Times New Roman" w:cs="Times New Roman"/>
          <w:sz w:val="28"/>
          <w:szCs w:val="28"/>
        </w:rPr>
        <w:t>7500 Субсидии на реализацию мероприятий по модернизации школьных систем образования</w:t>
      </w:r>
    </w:p>
    <w:p w:rsidR="00E55BF4" w:rsidRPr="00FE3834" w:rsidRDefault="00E55BF4" w:rsidP="00E55BF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L</w:t>
      </w:r>
      <w:r w:rsidRPr="00FE3834">
        <w:rPr>
          <w:rFonts w:ascii="Times New Roman" w:hAnsi="Times New Roman" w:cs="Times New Roman"/>
          <w:sz w:val="28"/>
          <w:szCs w:val="28"/>
        </w:rPr>
        <w:t>7501 Субсидии на реализацию мероприятий по модернизации школьных систем образования</w:t>
      </w:r>
    </w:p>
    <w:p w:rsidR="005E733F" w:rsidRPr="00FE3834" w:rsidRDefault="005E733F"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w:t>
      </w:r>
      <w:r w:rsidR="00E41ECC" w:rsidRPr="00FE3834">
        <w:rPr>
          <w:rFonts w:ascii="Times New Roman" w:hAnsi="Times New Roman" w:cs="Times New Roman"/>
          <w:sz w:val="28"/>
          <w:szCs w:val="28"/>
        </w:rPr>
        <w:t>на реализацию мероприятий по модернизации школьных систем образования</w:t>
      </w:r>
      <w:r w:rsidRPr="00FE3834">
        <w:rPr>
          <w:rFonts w:ascii="Times New Roman" w:hAnsi="Times New Roman" w:cs="Times New Roman"/>
          <w:sz w:val="28"/>
          <w:szCs w:val="28"/>
        </w:rPr>
        <w:t>, в том числе осуществляемые за счет субсидий из федерального бюджета и бюджета Воронежской области.</w:t>
      </w:r>
    </w:p>
    <w:p w:rsidR="00054508" w:rsidRPr="00FE3834" w:rsidRDefault="00054508"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L7530</w:t>
      </w:r>
      <w:r w:rsidRPr="00FE3834">
        <w:t xml:space="preserve"> </w:t>
      </w:r>
      <w:r w:rsidRPr="00FE3834">
        <w:rPr>
          <w:rFonts w:ascii="Times New Roman" w:hAnsi="Times New Roman" w:cs="Times New Roman"/>
          <w:sz w:val="28"/>
          <w:szCs w:val="28"/>
        </w:rPr>
        <w:t>Закупка оборудования для создания «умных» спортивных площадок</w:t>
      </w:r>
    </w:p>
    <w:p w:rsidR="00054508" w:rsidRPr="00FE3834" w:rsidRDefault="00054508" w:rsidP="00054508">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закупку оборудования для создания «умных» спортивных площадок, в том числе осуществляемые за счет субсидий из федерального бюджета и бюджета Воронежской области.</w:t>
      </w:r>
    </w:p>
    <w:p w:rsidR="009950E3"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S8000</w:t>
      </w:r>
      <w:r w:rsidR="006E119B" w:rsidRPr="00FE3834">
        <w:rPr>
          <w:rFonts w:ascii="Times New Roman" w:hAnsi="Times New Roman" w:cs="Times New Roman"/>
          <w:sz w:val="28"/>
          <w:szCs w:val="28"/>
        </w:rPr>
        <w:t xml:space="preserve"> Субсидии бюджетам муниципальных образований на организацию системы раздельного накопления твердых коммунальных отходов на территории Воронежской области</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w:t>
      </w:r>
      <w:r w:rsidR="004C6C8C" w:rsidRPr="00FE3834">
        <w:rPr>
          <w:rFonts w:ascii="Times New Roman" w:hAnsi="Times New Roman" w:cs="Times New Roman"/>
          <w:sz w:val="28"/>
          <w:szCs w:val="28"/>
        </w:rPr>
        <w:t xml:space="preserve"> на организацию системы раздельного накопления твердых коммунальных отходов, в том числе осуществляемые за счет субсидий из бюджета Воронежской области.</w:t>
      </w:r>
    </w:p>
    <w:p w:rsidR="00B846B7" w:rsidRPr="00FE3834" w:rsidRDefault="00B846B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8070</w:t>
      </w:r>
      <w:r w:rsidRPr="00FE3834">
        <w:t xml:space="preserve"> </w:t>
      </w:r>
      <w:r w:rsidRPr="00FE3834">
        <w:rPr>
          <w:rFonts w:ascii="Times New Roman" w:hAnsi="Times New Roman" w:cs="Times New Roman"/>
          <w:sz w:val="28"/>
          <w:szCs w:val="28"/>
        </w:rPr>
        <w:t>Субсидии бюджетам муниципальных образований на софинансирование расходов муниципальных образований на обустройство территорий муниципальных образований</w:t>
      </w:r>
    </w:p>
    <w:p w:rsidR="006652B0" w:rsidRPr="00FE3834" w:rsidRDefault="006652B0" w:rsidP="00A3734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8073</w:t>
      </w:r>
      <w:r w:rsidRPr="00FE3834">
        <w:t xml:space="preserve"> </w:t>
      </w:r>
      <w:r w:rsidRPr="00FE3834">
        <w:rPr>
          <w:rFonts w:ascii="Times New Roman" w:hAnsi="Times New Roman" w:cs="Times New Roman"/>
          <w:sz w:val="28"/>
          <w:szCs w:val="28"/>
        </w:rPr>
        <w:t>Субсидии бюджетам муниципальных образований на софинансирование расходов муниципальных образований на обустройство территорий муниципальных образований (Сквер "Защитников Воронежа", Ленинский проспект, 1е</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S8100 Софинансирование строительства объектов капитального строительства муниципальной собственности городского округа город Воронеж</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бюджетных инвестиций в объекты капитального строительства муниципальной собственности и приобретения объектов недвижимого имущества муниципальной собственности, в том числе осуществляемые за счет субсидий из бюджета Воронежской области.</w:t>
      </w:r>
    </w:p>
    <w:p w:rsidR="001F2BD3" w:rsidRPr="00FE3834" w:rsidRDefault="001F2BD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S8110</w:t>
      </w:r>
      <w:r w:rsidRPr="00FE3834">
        <w:t xml:space="preserve"> </w:t>
      </w:r>
      <w:r w:rsidRPr="00FE3834">
        <w:rPr>
          <w:rFonts w:ascii="Times New Roman" w:hAnsi="Times New Roman" w:cs="Times New Roman"/>
          <w:sz w:val="28"/>
          <w:szCs w:val="28"/>
        </w:rPr>
        <w:t>Субсидии на создание некапитальных объектов (быстровозводимых конструкций) отдыха детей и их оздоровления</w:t>
      </w:r>
    </w:p>
    <w:p w:rsidR="001F2BD3" w:rsidRPr="00FE3834" w:rsidRDefault="001F2BD3"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создание некапитальных объектов (быстровозводимых конструкций) отдыха детей и их оздоровления,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S8130 Софинансирование обеспечение учащихся общеобразовательных учреждений молочной продукцией</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обеспечения учащихся </w:t>
      </w:r>
      <w:r w:rsidRPr="00FE3834">
        <w:rPr>
          <w:rFonts w:ascii="Times New Roman" w:hAnsi="Times New Roman" w:cs="Times New Roman"/>
          <w:sz w:val="28"/>
          <w:szCs w:val="28"/>
        </w:rPr>
        <w:lastRenderedPageBreak/>
        <w:t>общеобразовательных учреждений молочной продукцией, в том числе осуществляемые за счет субсидий из бюджета Воронежской области.</w:t>
      </w:r>
    </w:p>
    <w:p w:rsidR="003B6C52" w:rsidRPr="00FE3834" w:rsidRDefault="003B6C52"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S8170 Расходы на адресную финансовую поддержку спортивных организаций, осуществляющих подготовку спортивного резерва для сборных команд Российской Федерации </w:t>
      </w:r>
    </w:p>
    <w:p w:rsidR="003B6C52" w:rsidRPr="00FE3834" w:rsidRDefault="003B6C52"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адресную финансовую поддержку спортивных организаций, осуществляющих подготовку спортивного резерва для сборных команд Российской Федерации, в том числе осуществляемые за счет субсидий из бюджета Воронежской области.</w:t>
      </w:r>
    </w:p>
    <w:p w:rsidR="00585ECE" w:rsidRPr="00FE3834" w:rsidRDefault="00585ECE" w:rsidP="00585ECE">
      <w:pPr>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8180 Субсидии на приведение территорий дошкольных образовательных организаций к нормативным требованиям</w:t>
      </w:r>
    </w:p>
    <w:p w:rsidR="00585ECE" w:rsidRPr="00FE3834" w:rsidRDefault="00585ECE" w:rsidP="00585EC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приведение территорий дошкольных образовательных организаций к нормативным требованиям, в том числе осуществляемые за счет субсидий из бюджета Воронежской области.</w:t>
      </w:r>
    </w:p>
    <w:p w:rsidR="00F621D5" w:rsidRPr="00FE3834" w:rsidRDefault="00F621D5" w:rsidP="00F621D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S8190 Субсидии на приведение территорий общеобразовательных организаций к нормативным требованиям</w:t>
      </w:r>
    </w:p>
    <w:p w:rsidR="00F621D5" w:rsidRPr="00FE3834" w:rsidRDefault="00F621D5" w:rsidP="00F621D5">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приведение территорий общеобразовательных организаций к нормативным требованиям, в том числе осуществляемые за счет субсидий из бюджета Воронежской области.</w:t>
      </w:r>
    </w:p>
    <w:p w:rsidR="00585ECE" w:rsidRPr="00FE3834" w:rsidRDefault="00585ECE" w:rsidP="00585EC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8300 Субсидии на мероприятия по развитию сети дошкольных образовательных организаций Воронежской области</w:t>
      </w:r>
    </w:p>
    <w:p w:rsidR="00585ECE" w:rsidRPr="00FE3834" w:rsidRDefault="00585ECE" w:rsidP="00585ECE">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развитию сети дошкольных образовательных организаций,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w:t>
      </w:r>
      <w:proofErr w:type="gramStart"/>
      <w:r w:rsidRPr="00FE3834">
        <w:rPr>
          <w:rFonts w:ascii="Times New Roman" w:hAnsi="Times New Roman" w:cs="Times New Roman"/>
          <w:sz w:val="28"/>
          <w:szCs w:val="28"/>
        </w:rPr>
        <w:t xml:space="preserve">8320  </w:t>
      </w:r>
      <w:proofErr w:type="spellStart"/>
      <w:r w:rsidRPr="00FE3834">
        <w:rPr>
          <w:rFonts w:ascii="Times New Roman" w:hAnsi="Times New Roman" w:cs="Times New Roman"/>
          <w:sz w:val="28"/>
          <w:szCs w:val="28"/>
        </w:rPr>
        <w:t>Софинансирование</w:t>
      </w:r>
      <w:proofErr w:type="spellEnd"/>
      <w:proofErr w:type="gramEnd"/>
      <w:r w:rsidRPr="00FE3834">
        <w:rPr>
          <w:rFonts w:ascii="Times New Roman" w:hAnsi="Times New Roman" w:cs="Times New Roman"/>
          <w:sz w:val="28"/>
          <w:szCs w:val="28"/>
        </w:rPr>
        <w:t xml:space="preserve"> организации отдыха и оздоровления детей и молодежи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организации отдыха и оздоровления детей и молодежи, в том числе осуществляемые за счет субсидий из бюджета Воронежской области.</w:t>
      </w:r>
    </w:p>
    <w:p w:rsidR="00CE23FA" w:rsidRPr="00FE3834" w:rsidRDefault="008125C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S8350</w:t>
      </w:r>
      <w:r w:rsidR="00CE23FA" w:rsidRPr="00FE3834">
        <w:rPr>
          <w:rFonts w:ascii="Times New Roman" w:hAnsi="Times New Roman" w:cs="Times New Roman"/>
          <w:sz w:val="28"/>
          <w:szCs w:val="28"/>
        </w:rPr>
        <w:t xml:space="preserve"> Субсидии бюджетам муниципальных образований на софинансирование разницы в предоставляемых многодетным семьям по нормам предоставления жилых помещений и расселяемых площадях при </w:t>
      </w:r>
      <w:r w:rsidR="00CE23FA" w:rsidRPr="00FE3834">
        <w:rPr>
          <w:rFonts w:ascii="Times New Roman" w:hAnsi="Times New Roman" w:cs="Times New Roman"/>
          <w:sz w:val="28"/>
          <w:szCs w:val="28"/>
        </w:rPr>
        <w:lastRenderedPageBreak/>
        <w:t>переселении из аварийных многоквартирных домов, признанных таковыми до 1 января 2017 года</w:t>
      </w:r>
    </w:p>
    <w:p w:rsidR="00CE23FA" w:rsidRPr="00FE3834" w:rsidRDefault="00CE23F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разницы в предоставляемых многодетным семьям по нормам предоставления жилых помещений и расселяемых площадях при переселении из аварийных многоквартирных домов, признанных таковыми до 1 января 2017 года, в рамках Федерального </w:t>
      </w:r>
      <w:hyperlink r:id="rId14" w:history="1">
        <w:r w:rsidRPr="00FE3834">
          <w:rPr>
            <w:rFonts w:ascii="Times New Roman" w:hAnsi="Times New Roman" w:cs="Times New Roman"/>
            <w:sz w:val="28"/>
            <w:szCs w:val="28"/>
          </w:rPr>
          <w:t>закона</w:t>
        </w:r>
      </w:hyperlink>
      <w:r w:rsidRPr="00FE3834">
        <w:rPr>
          <w:rFonts w:ascii="Times New Roman" w:hAnsi="Times New Roman" w:cs="Times New Roman"/>
          <w:sz w:val="28"/>
          <w:szCs w:val="28"/>
        </w:rPr>
        <w:t xml:space="preserve"> от 21.07.2007 № 185-ФЗ «О фонде содействия реформированию жилищно-коммунального хозяйства»,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S8410 Софинансирование оздоровления детей</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оздоровления детей, в том числе осуществляемые за счет субсидий из бюджета Воронежской области.</w:t>
      </w:r>
    </w:p>
    <w:p w:rsidR="00754AC0" w:rsidRPr="00FE3834" w:rsidRDefault="00754AC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S8440</w:t>
      </w:r>
      <w:r w:rsidRPr="00FE3834">
        <w:t xml:space="preserve"> </w:t>
      </w:r>
      <w:r w:rsidRPr="00FE3834">
        <w:rPr>
          <w:rFonts w:ascii="Times New Roman" w:hAnsi="Times New Roman" w:cs="Times New Roman"/>
          <w:sz w:val="28"/>
          <w:szCs w:val="28"/>
        </w:rPr>
        <w:t>Субсидии на реализацию мероприятий по сохранению и развитию муниципальных учреждений культуры</w:t>
      </w:r>
    </w:p>
    <w:p w:rsidR="00754AC0" w:rsidRPr="00FE3834" w:rsidRDefault="00754AC0" w:rsidP="00754AC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сохранению и развитию муниципальных учреждений культуры,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w:t>
      </w:r>
      <w:proofErr w:type="gramStart"/>
      <w:r w:rsidRPr="00FE3834">
        <w:rPr>
          <w:rFonts w:ascii="Times New Roman" w:hAnsi="Times New Roman" w:cs="Times New Roman"/>
          <w:sz w:val="28"/>
          <w:szCs w:val="28"/>
        </w:rPr>
        <w:t>8460  Софинансирование</w:t>
      </w:r>
      <w:proofErr w:type="gramEnd"/>
      <w:r w:rsidRPr="00FE3834">
        <w:rPr>
          <w:rFonts w:ascii="Times New Roman" w:hAnsi="Times New Roman" w:cs="Times New Roman"/>
          <w:sz w:val="28"/>
          <w:szCs w:val="28"/>
        </w:rPr>
        <w:t xml:space="preserve">  мероприятий по развитию </w:t>
      </w:r>
      <w:proofErr w:type="spellStart"/>
      <w:r w:rsidRPr="00FE3834">
        <w:rPr>
          <w:rFonts w:ascii="Times New Roman" w:hAnsi="Times New Roman" w:cs="Times New Roman"/>
          <w:sz w:val="28"/>
          <w:szCs w:val="28"/>
        </w:rPr>
        <w:t>градострои</w:t>
      </w:r>
      <w:proofErr w:type="spellEnd"/>
      <w:r w:rsidRPr="00FE3834">
        <w:rPr>
          <w:rFonts w:ascii="Times New Roman" w:hAnsi="Times New Roman" w:cs="Times New Roman"/>
          <w:sz w:val="28"/>
          <w:szCs w:val="28"/>
        </w:rPr>
        <w:t>-тельной деятельности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w:t>
      </w:r>
      <w:proofErr w:type="gramStart"/>
      <w:r w:rsidRPr="00FE3834">
        <w:rPr>
          <w:rFonts w:ascii="Times New Roman" w:hAnsi="Times New Roman" w:cs="Times New Roman"/>
          <w:sz w:val="28"/>
          <w:szCs w:val="28"/>
        </w:rPr>
        <w:t>бюджета  городского</w:t>
      </w:r>
      <w:proofErr w:type="gramEnd"/>
      <w:r w:rsidRPr="00FE3834">
        <w:rPr>
          <w:rFonts w:ascii="Times New Roman" w:hAnsi="Times New Roman" w:cs="Times New Roman"/>
          <w:sz w:val="28"/>
          <w:szCs w:val="28"/>
        </w:rPr>
        <w:t xml:space="preserve"> округа на софинансирование мероприятий по развитию градостроительной деятельности, в том числе осуществляемые за счет субсидий из бюджета Воронежской области.</w:t>
      </w:r>
    </w:p>
    <w:p w:rsidR="00EF0016" w:rsidRPr="00FE3834" w:rsidRDefault="00EF0016" w:rsidP="00EF001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S8480 Субсидии бюджетам муниципальных образований, направленные на развитие и поддержку деятельности объединений юных инспекторов дорожного движения</w:t>
      </w:r>
    </w:p>
    <w:p w:rsidR="00EF0016" w:rsidRPr="00FE3834" w:rsidRDefault="00EF0016" w:rsidP="00EF001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развитие и поддержку деятельности объединений юных инспекторов дорожного движения, в том числе осуществляемые за счет субсидий из бюджета Воронежской области.</w:t>
      </w:r>
    </w:p>
    <w:p w:rsidR="00D33B8A" w:rsidRPr="00FE3834" w:rsidRDefault="00D33B8A"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S8530</w:t>
      </w:r>
      <w:r w:rsidR="006E119B" w:rsidRPr="00FE3834">
        <w:rPr>
          <w:rFonts w:ascii="Times New Roman" w:hAnsi="Times New Roman" w:cs="Times New Roman"/>
          <w:sz w:val="28"/>
          <w:szCs w:val="28"/>
        </w:rPr>
        <w:t xml:space="preserve"> Субсидия бюджетам муниципальных образований на обустройство и восстановление воинских захоронений на территории Воронежской области</w:t>
      </w:r>
    </w:p>
    <w:p w:rsidR="00DA2595"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обустройство и восстановление воинских захоронений</w:t>
      </w:r>
      <w:r w:rsidR="004C6C8C" w:rsidRPr="00FE3834">
        <w:rPr>
          <w:rFonts w:ascii="Times New Roman" w:hAnsi="Times New Roman" w:cs="Times New Roman"/>
          <w:sz w:val="28"/>
          <w:szCs w:val="28"/>
        </w:rPr>
        <w:t>,</w:t>
      </w:r>
      <w:r w:rsidRPr="00FE3834">
        <w:rPr>
          <w:rFonts w:ascii="Times New Roman" w:hAnsi="Times New Roman" w:cs="Times New Roman"/>
          <w:sz w:val="28"/>
          <w:szCs w:val="28"/>
        </w:rPr>
        <w:t xml:space="preserve"> </w:t>
      </w:r>
      <w:r w:rsidRPr="00FE3834">
        <w:rPr>
          <w:rFonts w:ascii="Times New Roman" w:hAnsi="Times New Roman" w:cs="Times New Roman"/>
          <w:sz w:val="28"/>
          <w:szCs w:val="28"/>
        </w:rPr>
        <w:lastRenderedPageBreak/>
        <w:t>в том числе осуществляемые за счет субсидий из бюджета Воронежской области.</w:t>
      </w:r>
    </w:p>
    <w:p w:rsidR="00110784" w:rsidRPr="00FE3834" w:rsidRDefault="00110784"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S8600 Субсидии бюджетам муниципальных образований на софинансирование мероприятий по переселению граждан из аварийного жилищного фонда, признанного таковым после 1 января 2012 года</w:t>
      </w:r>
    </w:p>
    <w:p w:rsidR="00110784" w:rsidRPr="00FE3834" w:rsidRDefault="00110784"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мероприятий по переселению граждан из аварийного жилищного фонда, в том числе осуществляемые за счет субсидий из бюджета Воронежской области. </w:t>
      </w:r>
    </w:p>
    <w:p w:rsidR="00885BDE" w:rsidRPr="00FE3834" w:rsidRDefault="00885BD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S8610 Субсидии бюджетам муниципальных образований на обустройство и оснащение объектов физической культуры и спорта</w:t>
      </w:r>
    </w:p>
    <w:p w:rsidR="00885BDE" w:rsidRPr="00FE3834" w:rsidRDefault="00885BD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обустройство и оснащение объектов физической культуры и спорта, в том числе осуществляемые за счет субсидий из бюджета Воронежской области.</w:t>
      </w:r>
    </w:p>
    <w:p w:rsidR="00180764" w:rsidRPr="00FE3834" w:rsidRDefault="0018076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S8620 Субсидии бюджетам муниципальных образований на </w:t>
      </w:r>
      <w:r w:rsidR="004E6AD9" w:rsidRPr="00FE3834">
        <w:rPr>
          <w:rFonts w:ascii="Times New Roman" w:hAnsi="Times New Roman" w:cs="Times New Roman"/>
          <w:sz w:val="28"/>
          <w:szCs w:val="28"/>
        </w:rPr>
        <w:t xml:space="preserve">софинансирование расходов муниципальных образований на </w:t>
      </w:r>
      <w:r w:rsidRPr="00FE3834">
        <w:rPr>
          <w:rFonts w:ascii="Times New Roman" w:hAnsi="Times New Roman" w:cs="Times New Roman"/>
          <w:sz w:val="28"/>
          <w:szCs w:val="28"/>
        </w:rPr>
        <w:t>приобретение коммунальной специализированной техники</w:t>
      </w:r>
    </w:p>
    <w:p w:rsidR="00180764" w:rsidRPr="00FE3834" w:rsidRDefault="0018076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приобретения коммунальной специализированной техники, в том числе осуществляемые за счет субсидий из бюджета Воронежской области.</w:t>
      </w:r>
    </w:p>
    <w:p w:rsidR="00180764"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S8630</w:t>
      </w:r>
      <w:r w:rsidR="006E119B" w:rsidRPr="00FE3834">
        <w:rPr>
          <w:rFonts w:ascii="Times New Roman" w:hAnsi="Times New Roman" w:cs="Times New Roman"/>
          <w:sz w:val="28"/>
          <w:szCs w:val="28"/>
        </w:rPr>
        <w:t xml:space="preserve"> Субсидии бюджетам муниципальных образований на мероприятия по развитию сети спортивных объектов муниципальной собственности</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мероприятия по развитию сети спортивных объектов муниципальной собственности</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110784" w:rsidRPr="00FE3834" w:rsidRDefault="00110784" w:rsidP="0011078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S8660 Расходы на софинансирование мероприятий по развитию улично-дорожной сети административного центра Воронежской </w:t>
      </w:r>
      <w:proofErr w:type="gramStart"/>
      <w:r w:rsidRPr="00FE3834">
        <w:rPr>
          <w:rFonts w:ascii="Times New Roman" w:hAnsi="Times New Roman" w:cs="Times New Roman"/>
          <w:sz w:val="28"/>
          <w:szCs w:val="28"/>
        </w:rPr>
        <w:t>области  городского</w:t>
      </w:r>
      <w:proofErr w:type="gramEnd"/>
      <w:r w:rsidRPr="00FE3834">
        <w:rPr>
          <w:rFonts w:ascii="Times New Roman" w:hAnsi="Times New Roman" w:cs="Times New Roman"/>
          <w:sz w:val="28"/>
          <w:szCs w:val="28"/>
        </w:rPr>
        <w:t xml:space="preserve"> округа г. Воронеж</w:t>
      </w:r>
    </w:p>
    <w:p w:rsidR="00D33B8A"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софинансирование мероприятий по развитию улично-дорожной сети административного центра Воронежской </w:t>
      </w:r>
      <w:proofErr w:type="gramStart"/>
      <w:r w:rsidRPr="00FE3834">
        <w:rPr>
          <w:rFonts w:ascii="Times New Roman" w:hAnsi="Times New Roman" w:cs="Times New Roman"/>
          <w:sz w:val="28"/>
          <w:szCs w:val="28"/>
        </w:rPr>
        <w:t>области  городского</w:t>
      </w:r>
      <w:proofErr w:type="gramEnd"/>
      <w:r w:rsidRPr="00FE3834">
        <w:rPr>
          <w:rFonts w:ascii="Times New Roman" w:hAnsi="Times New Roman" w:cs="Times New Roman"/>
          <w:sz w:val="28"/>
          <w:szCs w:val="28"/>
        </w:rPr>
        <w:t xml:space="preserve"> округа г. Воронеж, в том числе осуществляемые за счет субсидий из бюджета Воронежской области.</w:t>
      </w:r>
    </w:p>
    <w:p w:rsidR="00D33B8A"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S8740</w:t>
      </w:r>
      <w:r w:rsidR="006E119B" w:rsidRPr="00FE3834">
        <w:rPr>
          <w:rFonts w:ascii="Times New Roman" w:hAnsi="Times New Roman" w:cs="Times New Roman"/>
          <w:sz w:val="28"/>
          <w:szCs w:val="28"/>
        </w:rPr>
        <w:t xml:space="preserve"> Субсидии бюджетам муниципальных образований на софинансирование проведения работ по разработке проектной документации по рекультивации несанкционированных свалок</w:t>
      </w:r>
    </w:p>
    <w:p w:rsidR="00DA2595"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работ по разработке проектной документации по рекультивации несанкционированных свалок</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9F4BC0" w:rsidRPr="00FE3834" w:rsidRDefault="00B56307"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w:t>
      </w:r>
      <w:r w:rsidR="009F4BC0" w:rsidRPr="00FE3834">
        <w:rPr>
          <w:rFonts w:ascii="Times New Roman" w:hAnsi="Times New Roman" w:cs="Times New Roman"/>
          <w:sz w:val="28"/>
          <w:szCs w:val="28"/>
        </w:rPr>
        <w:t>8750 Субсидии муниципальным образованиям на реализацию мероприятий областной адресной программы капитального ремонта</w:t>
      </w:r>
    </w:p>
    <w:p w:rsidR="00DA2595" w:rsidRPr="00FE3834" w:rsidRDefault="009F4BC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w:t>
      </w:r>
      <w:r w:rsidR="00B56307" w:rsidRPr="00FE3834">
        <w:rPr>
          <w:rFonts w:ascii="Times New Roman" w:hAnsi="Times New Roman" w:cs="Times New Roman"/>
          <w:sz w:val="28"/>
          <w:szCs w:val="28"/>
        </w:rPr>
        <w:t xml:space="preserve">бюджета городского округа </w:t>
      </w:r>
      <w:r w:rsidRPr="00FE3834">
        <w:rPr>
          <w:rFonts w:ascii="Times New Roman" w:hAnsi="Times New Roman" w:cs="Times New Roman"/>
          <w:sz w:val="28"/>
          <w:szCs w:val="28"/>
        </w:rPr>
        <w:t>на реализацию мероприятий областной адресной программы капитального ремонта</w:t>
      </w:r>
      <w:r w:rsidR="00B56307"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8125C6" w:rsidRPr="00FE3834" w:rsidRDefault="008125C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S8760 Софинансирование разницы в расселяемых и предоставляемых площадях при переселении граждан из аварийного жилищного фонда</w:t>
      </w:r>
    </w:p>
    <w:p w:rsidR="009D1671" w:rsidRPr="00FE3834" w:rsidRDefault="009D167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w:t>
      </w:r>
      <w:r w:rsidR="009F465E" w:rsidRPr="00FE3834">
        <w:rPr>
          <w:rFonts w:ascii="Times New Roman" w:hAnsi="Times New Roman" w:cs="Times New Roman"/>
          <w:sz w:val="28"/>
          <w:szCs w:val="28"/>
        </w:rPr>
        <w:t xml:space="preserve">бюджета городского округа на </w:t>
      </w:r>
      <w:r w:rsidRPr="00FE3834">
        <w:rPr>
          <w:rFonts w:ascii="Times New Roman" w:hAnsi="Times New Roman" w:cs="Times New Roman"/>
          <w:sz w:val="28"/>
          <w:szCs w:val="28"/>
        </w:rPr>
        <w:t xml:space="preserve">софинансирование разницы в расселяемых и предоставляемых площадях при переселении граждан из аварийного жилищного фонда в рамках Федерального </w:t>
      </w:r>
      <w:hyperlink r:id="rId15" w:history="1">
        <w:r w:rsidRPr="00FE3834">
          <w:rPr>
            <w:rFonts w:ascii="Times New Roman" w:hAnsi="Times New Roman" w:cs="Times New Roman"/>
            <w:sz w:val="28"/>
            <w:szCs w:val="28"/>
          </w:rPr>
          <w:t>закона</w:t>
        </w:r>
      </w:hyperlink>
      <w:r w:rsidRPr="00FE3834">
        <w:rPr>
          <w:rFonts w:ascii="Times New Roman" w:hAnsi="Times New Roman" w:cs="Times New Roman"/>
          <w:sz w:val="28"/>
          <w:szCs w:val="28"/>
        </w:rPr>
        <w:t xml:space="preserve"> от 21.07.2007 </w:t>
      </w:r>
      <w:r w:rsidR="009F465E" w:rsidRPr="00FE3834">
        <w:rPr>
          <w:rFonts w:ascii="Times New Roman" w:hAnsi="Times New Roman" w:cs="Times New Roman"/>
          <w:sz w:val="28"/>
          <w:szCs w:val="28"/>
        </w:rPr>
        <w:t>№ 185-ФЗ «</w:t>
      </w:r>
      <w:r w:rsidRPr="00FE3834">
        <w:rPr>
          <w:rFonts w:ascii="Times New Roman" w:hAnsi="Times New Roman" w:cs="Times New Roman"/>
          <w:sz w:val="28"/>
          <w:szCs w:val="28"/>
        </w:rPr>
        <w:t xml:space="preserve">О Фонде содействия реформированию </w:t>
      </w:r>
      <w:r w:rsidR="009F465E" w:rsidRPr="00FE3834">
        <w:rPr>
          <w:rFonts w:ascii="Times New Roman" w:hAnsi="Times New Roman" w:cs="Times New Roman"/>
          <w:sz w:val="28"/>
          <w:szCs w:val="28"/>
        </w:rPr>
        <w:t>жилищно-коммунального хозяйства», в том числе осуществляемые за счет субсидий из бюджета Воронежской области.</w:t>
      </w:r>
    </w:p>
    <w:p w:rsidR="001169F3" w:rsidRPr="00FE3834" w:rsidRDefault="001169F3" w:rsidP="001169F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S8790 Субсидии из областного бюджета бюджетам муниципальных районов и городских округов Воронежской области на реализацию мероприятий по созданию условий для развития физической культуры и массового спорта</w:t>
      </w:r>
    </w:p>
    <w:p w:rsidR="001169F3" w:rsidRPr="00FE3834" w:rsidRDefault="001169F3" w:rsidP="001169F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созданию условий для развития физической культуры и массового спорта, в том числе осуществляемые за счет субсидий из бюджета Воронежской области.</w:t>
      </w:r>
    </w:p>
    <w:p w:rsidR="00F03417" w:rsidRPr="00FE3834" w:rsidRDefault="00F03417" w:rsidP="001169F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8810 Субсидии бюджетам муниципальных образований на мероприятия по развитию сети общеобразовательных организаций Воронежской области</w:t>
      </w:r>
    </w:p>
    <w:p w:rsidR="00F03417" w:rsidRPr="00FE3834" w:rsidRDefault="00F03417" w:rsidP="00F0341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по развитию сети общеобразовательных организаций, в том числе осуществляемые за счет субсидий из бюджета Воронежской области.</w:t>
      </w:r>
    </w:p>
    <w:p w:rsidR="00F647ED" w:rsidRPr="00FE3834" w:rsidRDefault="00F647ED" w:rsidP="001169F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S8830</w:t>
      </w:r>
      <w:r w:rsidRPr="00FE3834">
        <w:t xml:space="preserve"> </w:t>
      </w:r>
      <w:r w:rsidRPr="00FE3834">
        <w:rPr>
          <w:rFonts w:ascii="Times New Roman" w:hAnsi="Times New Roman" w:cs="Times New Roman"/>
          <w:sz w:val="28"/>
          <w:szCs w:val="28"/>
        </w:rPr>
        <w:t>Субсидии бюджетам муниципальных образований на переселение граждан из помещений, признанных непригодными для проживания</w:t>
      </w:r>
    </w:p>
    <w:p w:rsidR="00F647ED" w:rsidRPr="00FE3834" w:rsidRDefault="00F647ED" w:rsidP="00F647ED">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переселение граждан из помещений, признанных непригодными для проживания,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S8880 Софинансирование реализации программы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реализации программы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C946B1" w:rsidRPr="00FE3834" w:rsidRDefault="00C946B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S8910 Субсидии на реализацию проектов по поддержке местных инициатив на территории муниципальных образовани</w:t>
      </w:r>
      <w:r w:rsidR="005F2132" w:rsidRPr="00FE3834">
        <w:rPr>
          <w:rFonts w:ascii="Times New Roman" w:hAnsi="Times New Roman" w:cs="Times New Roman"/>
          <w:sz w:val="28"/>
          <w:szCs w:val="28"/>
        </w:rPr>
        <w:t>й</w:t>
      </w:r>
      <w:r w:rsidRPr="00FE3834">
        <w:rPr>
          <w:rFonts w:ascii="Times New Roman" w:hAnsi="Times New Roman" w:cs="Times New Roman"/>
          <w:sz w:val="28"/>
          <w:szCs w:val="28"/>
        </w:rPr>
        <w:t xml:space="preserve"> Воронежской области</w:t>
      </w:r>
    </w:p>
    <w:p w:rsidR="00722829" w:rsidRPr="00FE3834" w:rsidRDefault="00722829" w:rsidP="00A3734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w:t>
      </w:r>
      <w:r w:rsidR="00A37344" w:rsidRPr="00FE3834">
        <w:rPr>
          <w:rFonts w:ascii="Times New Roman" w:hAnsi="Times New Roman" w:cs="Times New Roman"/>
          <w:sz w:val="28"/>
          <w:szCs w:val="28"/>
        </w:rPr>
        <w:t>5</w:t>
      </w:r>
      <w:r w:rsidRPr="00FE3834">
        <w:t xml:space="preserve"> </w:t>
      </w:r>
      <w:r w:rsidRPr="00FE3834">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 (</w:t>
      </w:r>
      <w:r w:rsidR="00A37344" w:rsidRPr="00FE3834">
        <w:rPr>
          <w:rFonts w:ascii="Times New Roman" w:hAnsi="Times New Roman" w:cs="Times New Roman"/>
          <w:sz w:val="28"/>
          <w:szCs w:val="28"/>
        </w:rPr>
        <w:t>Восстановление асфальтового покрытия дороги на ул. Павлова на участке от ул. Карпинского до ул. Шишкова г. Воронежа</w:t>
      </w:r>
      <w:r w:rsidRPr="00FE3834">
        <w:rPr>
          <w:rFonts w:ascii="Times New Roman" w:hAnsi="Times New Roman" w:cs="Times New Roman"/>
          <w:sz w:val="28"/>
          <w:szCs w:val="28"/>
        </w:rPr>
        <w:t>)</w:t>
      </w:r>
    </w:p>
    <w:p w:rsidR="00722829" w:rsidRPr="00FE3834" w:rsidRDefault="00722829" w:rsidP="0072282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w:t>
      </w:r>
      <w:r w:rsidR="00A37344" w:rsidRPr="00FE3834">
        <w:rPr>
          <w:rFonts w:ascii="Times New Roman" w:hAnsi="Times New Roman" w:cs="Times New Roman"/>
          <w:sz w:val="28"/>
          <w:szCs w:val="28"/>
        </w:rPr>
        <w:t>6</w:t>
      </w:r>
      <w:r w:rsidRPr="00FE3834">
        <w:rPr>
          <w:rFonts w:ascii="Times New Roman" w:hAnsi="Times New Roman" w:cs="Times New Roman"/>
          <w:sz w:val="28"/>
          <w:szCs w:val="28"/>
        </w:rPr>
        <w:t xml:space="preserve"> Субсидии на реализацию проектов по поддержке местных инициатив на территории муниципальных образований Воронежской области (</w:t>
      </w:r>
      <w:r w:rsidR="00A37344" w:rsidRPr="00FE3834">
        <w:rPr>
          <w:rFonts w:ascii="Times New Roman" w:hAnsi="Times New Roman" w:cs="Times New Roman"/>
          <w:sz w:val="28"/>
          <w:szCs w:val="28"/>
        </w:rPr>
        <w:t>Устройство площадок с детским и спортивным обор</w:t>
      </w:r>
      <w:r w:rsidR="00E76CBA" w:rsidRPr="00FE3834">
        <w:rPr>
          <w:rFonts w:ascii="Times New Roman" w:hAnsi="Times New Roman" w:cs="Times New Roman"/>
          <w:sz w:val="28"/>
          <w:szCs w:val="28"/>
        </w:rPr>
        <w:t>удованием на территории сквера «Школьный»</w:t>
      </w:r>
      <w:r w:rsidR="00A37344" w:rsidRPr="00FE3834">
        <w:rPr>
          <w:rFonts w:ascii="Times New Roman" w:hAnsi="Times New Roman" w:cs="Times New Roman"/>
          <w:sz w:val="28"/>
          <w:szCs w:val="28"/>
        </w:rPr>
        <w:t xml:space="preserve"> (ул. Домостроителей, 19а) на территории Советского района городского округа город Воронеж</w:t>
      </w:r>
      <w:r w:rsidRPr="00FE3834">
        <w:rPr>
          <w:rFonts w:ascii="Times New Roman" w:hAnsi="Times New Roman" w:cs="Times New Roman"/>
          <w:sz w:val="28"/>
          <w:szCs w:val="28"/>
        </w:rPr>
        <w:t>)</w:t>
      </w:r>
    </w:p>
    <w:p w:rsidR="00722829" w:rsidRPr="00FE3834" w:rsidRDefault="00722829" w:rsidP="0072282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w:t>
      </w:r>
      <w:r w:rsidR="00A37344" w:rsidRPr="00FE3834">
        <w:rPr>
          <w:rFonts w:ascii="Times New Roman" w:hAnsi="Times New Roman" w:cs="Times New Roman"/>
          <w:sz w:val="28"/>
          <w:szCs w:val="28"/>
        </w:rPr>
        <w:t>7</w:t>
      </w:r>
      <w:r w:rsidRPr="00FE3834">
        <w:t xml:space="preserve"> </w:t>
      </w:r>
      <w:r w:rsidRPr="00FE3834">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 (</w:t>
      </w:r>
      <w:r w:rsidR="00A37344" w:rsidRPr="00FE3834">
        <w:rPr>
          <w:rFonts w:ascii="Times New Roman" w:hAnsi="Times New Roman" w:cs="Times New Roman"/>
          <w:sz w:val="28"/>
          <w:szCs w:val="28"/>
        </w:rPr>
        <w:t>Устройство спортивного оборудования для катания на роликах, скейтборде и</w:t>
      </w:r>
      <w:r w:rsidR="00E76CBA" w:rsidRPr="00FE3834">
        <w:rPr>
          <w:rFonts w:ascii="Times New Roman" w:hAnsi="Times New Roman" w:cs="Times New Roman"/>
          <w:sz w:val="28"/>
          <w:szCs w:val="28"/>
        </w:rPr>
        <w:t xml:space="preserve"> самокате в существующем парке «</w:t>
      </w:r>
      <w:proofErr w:type="spellStart"/>
      <w:r w:rsidR="00E76CBA" w:rsidRPr="00FE3834">
        <w:rPr>
          <w:rFonts w:ascii="Times New Roman" w:hAnsi="Times New Roman" w:cs="Times New Roman"/>
          <w:sz w:val="28"/>
          <w:szCs w:val="28"/>
        </w:rPr>
        <w:t>Мостозавода</w:t>
      </w:r>
      <w:proofErr w:type="spellEnd"/>
      <w:r w:rsidR="00E76CBA" w:rsidRPr="00FE3834">
        <w:rPr>
          <w:rFonts w:ascii="Times New Roman" w:hAnsi="Times New Roman" w:cs="Times New Roman"/>
          <w:sz w:val="28"/>
          <w:szCs w:val="28"/>
        </w:rPr>
        <w:t>»</w:t>
      </w:r>
      <w:r w:rsidRPr="00FE3834">
        <w:rPr>
          <w:rFonts w:ascii="Times New Roman" w:hAnsi="Times New Roman" w:cs="Times New Roman"/>
          <w:sz w:val="28"/>
          <w:szCs w:val="28"/>
        </w:rPr>
        <w:t>)</w:t>
      </w:r>
    </w:p>
    <w:p w:rsidR="00722829" w:rsidRPr="00FE3834" w:rsidRDefault="00722829" w:rsidP="0072282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w:t>
      </w:r>
      <w:r w:rsidR="00A37344" w:rsidRPr="00FE3834">
        <w:rPr>
          <w:rFonts w:ascii="Times New Roman" w:hAnsi="Times New Roman" w:cs="Times New Roman"/>
          <w:sz w:val="28"/>
          <w:szCs w:val="28"/>
        </w:rPr>
        <w:t>8</w:t>
      </w:r>
      <w:r w:rsidRPr="00FE3834">
        <w:t xml:space="preserve"> </w:t>
      </w:r>
      <w:r w:rsidRPr="00FE3834">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 (</w:t>
      </w:r>
      <w:r w:rsidR="00A37344" w:rsidRPr="00FE3834">
        <w:rPr>
          <w:rFonts w:ascii="Times New Roman" w:hAnsi="Times New Roman" w:cs="Times New Roman"/>
          <w:sz w:val="28"/>
          <w:szCs w:val="28"/>
        </w:rPr>
        <w:t>Текущий ремонт автомобильной дороги по ул. Октябрьской революции города Воронежа</w:t>
      </w:r>
      <w:r w:rsidRPr="00FE3834">
        <w:rPr>
          <w:rFonts w:ascii="Times New Roman" w:hAnsi="Times New Roman" w:cs="Times New Roman"/>
          <w:sz w:val="28"/>
          <w:szCs w:val="28"/>
        </w:rPr>
        <w:t>)</w:t>
      </w:r>
    </w:p>
    <w:p w:rsidR="00A37344" w:rsidRPr="00FE3834" w:rsidRDefault="00A37344" w:rsidP="0072282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S8919</w:t>
      </w:r>
      <w:r w:rsidRPr="00FE3834">
        <w:t xml:space="preserve"> </w:t>
      </w:r>
      <w:r w:rsidRPr="00FE3834">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w:t>
      </w:r>
      <w:r w:rsidRPr="00FE3834">
        <w:t xml:space="preserve"> (</w:t>
      </w:r>
      <w:r w:rsidRPr="00FE3834">
        <w:rPr>
          <w:rFonts w:ascii="Times New Roman" w:hAnsi="Times New Roman" w:cs="Times New Roman"/>
          <w:sz w:val="28"/>
          <w:szCs w:val="28"/>
        </w:rPr>
        <w:t>Установка детского игрового о</w:t>
      </w:r>
      <w:r w:rsidR="00042BA5" w:rsidRPr="00FE3834">
        <w:rPr>
          <w:rFonts w:ascii="Times New Roman" w:hAnsi="Times New Roman" w:cs="Times New Roman"/>
          <w:sz w:val="28"/>
          <w:szCs w:val="28"/>
        </w:rPr>
        <w:t>борудования в сквере «</w:t>
      </w:r>
      <w:r w:rsidRPr="00FE3834">
        <w:rPr>
          <w:rFonts w:ascii="Times New Roman" w:hAnsi="Times New Roman" w:cs="Times New Roman"/>
          <w:sz w:val="28"/>
          <w:szCs w:val="28"/>
        </w:rPr>
        <w:t>Лесная сказка</w:t>
      </w:r>
      <w:r w:rsidR="00042BA5" w:rsidRPr="00FE3834">
        <w:rPr>
          <w:rFonts w:ascii="Times New Roman" w:hAnsi="Times New Roman" w:cs="Times New Roman"/>
          <w:sz w:val="28"/>
          <w:szCs w:val="28"/>
        </w:rPr>
        <w:t>»</w:t>
      </w:r>
      <w:r w:rsidRPr="00FE3834">
        <w:rPr>
          <w:rFonts w:ascii="Times New Roman" w:hAnsi="Times New Roman" w:cs="Times New Roman"/>
          <w:sz w:val="28"/>
          <w:szCs w:val="28"/>
        </w:rPr>
        <w:t>)</w:t>
      </w:r>
    </w:p>
    <w:p w:rsidR="00C946B1" w:rsidRPr="00FE3834" w:rsidRDefault="00C946B1"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реализацию проектов по поддержке местных инициатив, в том числе осуществляемые за счет субсидий из бюджета Воронежской области.</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S8940 Субсидии бюджетам муниципальных образований на материально-техническое оснащение муниципальных общеобразовательных организаций</w:t>
      </w:r>
    </w:p>
    <w:p w:rsidR="00110784"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материально-технического оснащения муниципальных общеобразовательных организаций, в том числе осуществляемые за счет субсидий из бюджета Воронежской области.</w:t>
      </w:r>
    </w:p>
    <w:p w:rsidR="001169F3" w:rsidRPr="00FE3834" w:rsidRDefault="00110784"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S8950 </w:t>
      </w:r>
      <w:r w:rsidR="001169F3" w:rsidRPr="00FE3834">
        <w:rPr>
          <w:rFonts w:ascii="Times New Roman" w:hAnsi="Times New Roman" w:cs="Times New Roman"/>
          <w:sz w:val="28"/>
          <w:szCs w:val="28"/>
        </w:rPr>
        <w:t>Субсидии бюджетам муниципальных образований на мероприятия государственной программы Воронежской области «Доступная среда»</w:t>
      </w:r>
    </w:p>
    <w:p w:rsidR="00AF6F1E" w:rsidRPr="00FE3834" w:rsidRDefault="00AF6F1E"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S8951</w:t>
      </w:r>
      <w:r w:rsidRPr="00FE3834">
        <w:t xml:space="preserve"> </w:t>
      </w:r>
      <w:r w:rsidRPr="00FE3834">
        <w:rPr>
          <w:rFonts w:ascii="Times New Roman" w:hAnsi="Times New Roman" w:cs="Times New Roman"/>
          <w:sz w:val="28"/>
          <w:szCs w:val="28"/>
        </w:rPr>
        <w:t>Субсидии бюджетам муниципальных образований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292F06" w:rsidRPr="00FE3834" w:rsidRDefault="00292F06"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8952</w:t>
      </w:r>
      <w:r w:rsidR="00731733" w:rsidRPr="00FE3834">
        <w:t xml:space="preserve"> </w:t>
      </w:r>
      <w:r w:rsidR="00731733" w:rsidRPr="00FE3834">
        <w:rPr>
          <w:rFonts w:ascii="Times New Roman" w:hAnsi="Times New Roman" w:cs="Times New Roman"/>
          <w:sz w:val="28"/>
          <w:szCs w:val="28"/>
        </w:rPr>
        <w:t>Субсидии бюджетам муниципальных образований на приспособление жилых помещений и общего имущества в многоквартирных домах с учетом потребностей инвалидов</w:t>
      </w:r>
    </w:p>
    <w:p w:rsidR="00025320" w:rsidRPr="00FE3834" w:rsidRDefault="0002532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S8953 Субсидии бюджетам муниципальных образований на обустройство тротуаров и пешеходных переходов для использования инвалидами, передвигающимися в креслах-колясках, и инвалидами с нарушениями зрения и слуха </w:t>
      </w:r>
    </w:p>
    <w:p w:rsidR="00754AC0" w:rsidRPr="00FE3834" w:rsidRDefault="00025320" w:rsidP="0002532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S8955</w:t>
      </w:r>
      <w:r w:rsidRPr="00FE3834">
        <w:t xml:space="preserve"> </w:t>
      </w:r>
      <w:r w:rsidR="00754AC0" w:rsidRPr="00FE3834">
        <w:rPr>
          <w:rFonts w:ascii="Times New Roman" w:hAnsi="Times New Roman" w:cs="Times New Roman"/>
          <w:sz w:val="28"/>
          <w:szCs w:val="28"/>
        </w:rPr>
        <w:t xml:space="preserve">Субсидии бюджетам муниципальных образований на адаптацию зданий муниципальных культурно-зрелищных, библиотечных и музейных учреждений и прилегающих к ним территорий для беспрепятственного доступа инвалидов и других МГН с учетом их особых потребностей и получения ими услуг, а также оснащение и приобретение специального оборудования для организации доступа инвалидов к произведениям культуры и искусства, библиотечным фондам и информации в доступных форматах </w:t>
      </w:r>
    </w:p>
    <w:p w:rsidR="00025320" w:rsidRPr="00FE3834" w:rsidRDefault="00025320" w:rsidP="0002532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софинансирование мероприятий государственной программы Воронежской области «Доступная среда», в том числе осуществляемые за счет субсидий из бюджета Воронежской области.</w:t>
      </w:r>
    </w:p>
    <w:p w:rsidR="00D33B8A"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S8990</w:t>
      </w:r>
      <w:r w:rsidR="006E119B" w:rsidRPr="00FE3834">
        <w:rPr>
          <w:rFonts w:ascii="Times New Roman" w:hAnsi="Times New Roman" w:cs="Times New Roman"/>
          <w:sz w:val="28"/>
          <w:szCs w:val="28"/>
        </w:rPr>
        <w:t xml:space="preserve"> 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организацию бесплатного горячего питания </w:t>
      </w:r>
      <w:r w:rsidRPr="00FE3834">
        <w:rPr>
          <w:rFonts w:ascii="Times New Roman" w:hAnsi="Times New Roman" w:cs="Times New Roman"/>
          <w:sz w:val="28"/>
          <w:szCs w:val="28"/>
        </w:rPr>
        <w:lastRenderedPageBreak/>
        <w:t>обучающихся, получающих начальное общее образование в муниципальных образовательных организациях</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D33B8A"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S9000</w:t>
      </w:r>
      <w:r w:rsidR="00E564A9" w:rsidRPr="00FE3834">
        <w:rPr>
          <w:rFonts w:ascii="Times New Roman" w:hAnsi="Times New Roman" w:cs="Times New Roman"/>
          <w:sz w:val="28"/>
          <w:szCs w:val="28"/>
        </w:rPr>
        <w:t xml:space="preserve"> Субсидии на материально-техническое оснащение муниципальных образовательных организаций на подготовку к новому учебному году в условиях распространения новой </w:t>
      </w:r>
      <w:proofErr w:type="spellStart"/>
      <w:r w:rsidR="00E564A9" w:rsidRPr="00FE3834">
        <w:rPr>
          <w:rFonts w:ascii="Times New Roman" w:hAnsi="Times New Roman" w:cs="Times New Roman"/>
          <w:sz w:val="28"/>
          <w:szCs w:val="28"/>
        </w:rPr>
        <w:t>коронавирусной</w:t>
      </w:r>
      <w:proofErr w:type="spellEnd"/>
      <w:r w:rsidR="00E564A9" w:rsidRPr="00FE3834">
        <w:rPr>
          <w:rFonts w:ascii="Times New Roman" w:hAnsi="Times New Roman" w:cs="Times New Roman"/>
          <w:sz w:val="28"/>
          <w:szCs w:val="28"/>
        </w:rPr>
        <w:t xml:space="preserve"> инфекции</w:t>
      </w:r>
    </w:p>
    <w:p w:rsidR="004C6C8C"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материально-техническое оснащение муниципальных образовательных организаций на подготовку к новому учебному году в условиях распространения новой </w:t>
      </w:r>
      <w:proofErr w:type="spellStart"/>
      <w:r w:rsidRPr="00FE3834">
        <w:rPr>
          <w:rFonts w:ascii="Times New Roman" w:hAnsi="Times New Roman" w:cs="Times New Roman"/>
          <w:sz w:val="28"/>
          <w:szCs w:val="28"/>
        </w:rPr>
        <w:t>коронавирусной</w:t>
      </w:r>
      <w:proofErr w:type="spellEnd"/>
      <w:r w:rsidRPr="00FE3834">
        <w:rPr>
          <w:rFonts w:ascii="Times New Roman" w:hAnsi="Times New Roman" w:cs="Times New Roman"/>
          <w:sz w:val="28"/>
          <w:szCs w:val="28"/>
        </w:rPr>
        <w:t xml:space="preserve"> инфекции</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807793" w:rsidRPr="00FE3834" w:rsidRDefault="00D33B8A"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S9020</w:t>
      </w:r>
      <w:r w:rsidR="007049F6" w:rsidRPr="00FE3834">
        <w:rPr>
          <w:rFonts w:ascii="Times New Roman" w:hAnsi="Times New Roman" w:cs="Times New Roman"/>
          <w:sz w:val="28"/>
          <w:szCs w:val="28"/>
        </w:rPr>
        <w:t xml:space="preserve"> </w:t>
      </w:r>
      <w:r w:rsidR="00807793" w:rsidRPr="00FE3834">
        <w:rPr>
          <w:rFonts w:ascii="Times New Roman" w:hAnsi="Times New Roman" w:cs="Times New Roman"/>
          <w:sz w:val="28"/>
          <w:szCs w:val="28"/>
        </w:rPr>
        <w:t>Субсидии бюджетам муниципальных образований на софинансирование проведения работ по рекультивации несанкционированных свалок и ликвидации объектов накопленного вреда окружающей среде</w:t>
      </w:r>
    </w:p>
    <w:p w:rsidR="00DA2595" w:rsidRPr="00FE3834" w:rsidRDefault="00DA2595"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проведение работ по рекультивации несанкционированных свалок</w:t>
      </w:r>
      <w:r w:rsidR="004C6C8C"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1169F3" w:rsidRPr="00FE3834" w:rsidRDefault="001169F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S9030</w:t>
      </w:r>
      <w:r w:rsidRPr="00FE3834">
        <w:t xml:space="preserve"> </w:t>
      </w:r>
      <w:r w:rsidRPr="00FE3834">
        <w:rPr>
          <w:rFonts w:ascii="Times New Roman" w:hAnsi="Times New Roman" w:cs="Times New Roman"/>
          <w:sz w:val="28"/>
          <w:szCs w:val="28"/>
        </w:rPr>
        <w:t>Субсидии на мероприятие в сфере безопасности дорожного движения</w:t>
      </w:r>
    </w:p>
    <w:p w:rsidR="001169F3" w:rsidRPr="00FE3834" w:rsidRDefault="001169F3" w:rsidP="001169F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мероприятие в сфере безопасности дорожного движения, в том числе осуществляемые за счет субсидий из бюджета Воронежской области.</w:t>
      </w:r>
    </w:p>
    <w:p w:rsidR="001169F3" w:rsidRPr="00FE3834" w:rsidRDefault="001169F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S9090</w:t>
      </w:r>
      <w:r w:rsidRPr="00FE3834">
        <w:t xml:space="preserve"> </w:t>
      </w:r>
      <w:r w:rsidRPr="00FE3834">
        <w:rPr>
          <w:rFonts w:ascii="Times New Roman" w:hAnsi="Times New Roman" w:cs="Times New Roman"/>
          <w:sz w:val="28"/>
          <w:szCs w:val="28"/>
        </w:rPr>
        <w:t>Иные межбюджетные трансферты на реализацию мероприятий по повышению уровня информирования граждан о проведении голосования по отбору общественных территорий, подлежащих благоустройству в рамках реализации муниципальных программ формирования современной городской среды</w:t>
      </w:r>
    </w:p>
    <w:p w:rsidR="00E973EA" w:rsidRPr="00FE3834" w:rsidRDefault="00E973EA" w:rsidP="00E973EA">
      <w:pPr>
        <w:autoSpaceDE w:val="0"/>
        <w:autoSpaceDN w:val="0"/>
        <w:adjustRightInd w:val="0"/>
        <w:spacing w:after="0" w:line="240" w:lineRule="auto"/>
        <w:ind w:firstLine="540"/>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реализацию мероприятий по повышению уровня информирования граждан о проведении голосования по отбору общественных территорий, подлежащих благоустройству в рамках реализации муниципальных программ формирования современной городской среды.</w:t>
      </w:r>
    </w:p>
    <w:p w:rsidR="00E41ECC" w:rsidRPr="00FE3834" w:rsidRDefault="00E41ECC" w:rsidP="00E973EA">
      <w:pPr>
        <w:autoSpaceDE w:val="0"/>
        <w:autoSpaceDN w:val="0"/>
        <w:adjustRightInd w:val="0"/>
        <w:spacing w:after="0" w:line="240" w:lineRule="auto"/>
        <w:ind w:firstLine="540"/>
        <w:jc w:val="both"/>
        <w:rPr>
          <w:rFonts w:ascii="Times New Roman" w:hAnsi="Times New Roman" w:cs="Times New Roman"/>
          <w:sz w:val="28"/>
          <w:szCs w:val="28"/>
        </w:rPr>
      </w:pPr>
    </w:p>
    <w:p w:rsidR="00E41ECC" w:rsidRPr="00FE3834" w:rsidRDefault="00E41ECC" w:rsidP="00E41ECC">
      <w:pPr>
        <w:autoSpaceDE w:val="0"/>
        <w:autoSpaceDN w:val="0"/>
        <w:adjustRightInd w:val="0"/>
        <w:spacing w:after="0" w:line="240" w:lineRule="auto"/>
        <w:ind w:firstLine="709"/>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9120</w:t>
      </w:r>
      <w:r w:rsidRPr="00FE3834">
        <w:t xml:space="preserve"> </w:t>
      </w:r>
      <w:r w:rsidRPr="00FE3834">
        <w:rPr>
          <w:rFonts w:ascii="Times New Roman" w:hAnsi="Times New Roman" w:cs="Times New Roman"/>
          <w:sz w:val="28"/>
          <w:szCs w:val="28"/>
        </w:rPr>
        <w:t>Субсидии бюджетам муниципальных образований на мероприятия по подготовке объектов теплоэнергетического хозяйства и коммунальной инфраструктуры к очередному отопительному периоду</w:t>
      </w:r>
    </w:p>
    <w:p w:rsidR="00E41ECC" w:rsidRPr="00FE3834" w:rsidRDefault="00E41ECC"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 xml:space="preserve">По данному направлению расходов отражаются расходы бюджета городского округа на </w:t>
      </w:r>
      <w:proofErr w:type="gramStart"/>
      <w:r w:rsidRPr="00FE3834">
        <w:rPr>
          <w:rFonts w:ascii="Times New Roman" w:hAnsi="Times New Roman" w:cs="Times New Roman"/>
          <w:sz w:val="28"/>
          <w:szCs w:val="28"/>
        </w:rPr>
        <w:t>мероприятия  по</w:t>
      </w:r>
      <w:proofErr w:type="gramEnd"/>
      <w:r w:rsidRPr="00FE3834">
        <w:rPr>
          <w:rFonts w:ascii="Times New Roman" w:hAnsi="Times New Roman" w:cs="Times New Roman"/>
          <w:sz w:val="28"/>
          <w:szCs w:val="28"/>
        </w:rPr>
        <w:t xml:space="preserve"> подготовке объектов теплоэнергетического хозяйства и коммунальной инфраструктуры к очередному отопительному периоду, в том числе осуществляемые за счет субсидий из бюджета Воронежской области.</w:t>
      </w:r>
    </w:p>
    <w:p w:rsidR="00E41ECC" w:rsidRPr="00FE3834" w:rsidRDefault="00E41ECC"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9140</w:t>
      </w:r>
      <w:r w:rsidRPr="00FE3834">
        <w:t xml:space="preserve"> </w:t>
      </w:r>
      <w:r w:rsidRPr="00FE3834">
        <w:rPr>
          <w:rFonts w:ascii="Times New Roman" w:hAnsi="Times New Roman" w:cs="Times New Roman"/>
          <w:sz w:val="28"/>
          <w:szCs w:val="28"/>
        </w:rPr>
        <w:t xml:space="preserve">Субсидии на реализацию мероприятий по модернизации школьных систем образования (вне рамок </w:t>
      </w:r>
      <w:proofErr w:type="spellStart"/>
      <w:r w:rsidRPr="00FE3834">
        <w:rPr>
          <w:rFonts w:ascii="Times New Roman" w:hAnsi="Times New Roman" w:cs="Times New Roman"/>
          <w:sz w:val="28"/>
          <w:szCs w:val="28"/>
        </w:rPr>
        <w:t>софинансирования</w:t>
      </w:r>
      <w:proofErr w:type="spellEnd"/>
      <w:r w:rsidRPr="00FE3834">
        <w:rPr>
          <w:rFonts w:ascii="Times New Roman" w:hAnsi="Times New Roman" w:cs="Times New Roman"/>
          <w:sz w:val="28"/>
          <w:szCs w:val="28"/>
        </w:rPr>
        <w:t>)</w:t>
      </w:r>
    </w:p>
    <w:p w:rsidR="00E41ECC" w:rsidRPr="00FE3834" w:rsidRDefault="00E41ECC"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реализацию мероприятий по модернизации школьных систем образования (вне рамок </w:t>
      </w:r>
      <w:proofErr w:type="spellStart"/>
      <w:r w:rsidRPr="00FE3834">
        <w:rPr>
          <w:rFonts w:ascii="Times New Roman" w:hAnsi="Times New Roman" w:cs="Times New Roman"/>
          <w:sz w:val="28"/>
          <w:szCs w:val="28"/>
        </w:rPr>
        <w:t>софинансирования</w:t>
      </w:r>
      <w:proofErr w:type="spellEnd"/>
      <w:r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E41ECC" w:rsidRPr="00FE3834" w:rsidRDefault="00E41ECC"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9170 Субсидии бюджетам муниципальных образований на укрепление материально-технической базы учреждений, показавших наиболее значимые достижения по подготовке одаренных детей Воронежской области</w:t>
      </w:r>
    </w:p>
    <w:p w:rsidR="00E41ECC" w:rsidRPr="00FE3834" w:rsidRDefault="00E41ECC" w:rsidP="00E41EC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укрепление материально-технической базы учреждений, показавших наиболее значимые достижения по подготовке одаренных детей, в том числе осуществляемые за счет субсидий из бюджета Воронежской области.</w:t>
      </w:r>
    </w:p>
    <w:p w:rsidR="005E35DA" w:rsidRPr="00FE3834" w:rsidRDefault="0072282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S9190</w:t>
      </w:r>
      <w:r w:rsidR="00232BC5" w:rsidRPr="00FE3834">
        <w:t xml:space="preserve"> </w:t>
      </w:r>
      <w:r w:rsidR="00232BC5" w:rsidRPr="00FE3834">
        <w:rPr>
          <w:rFonts w:ascii="Times New Roman" w:hAnsi="Times New Roman" w:cs="Times New Roman"/>
          <w:sz w:val="28"/>
          <w:szCs w:val="28"/>
        </w:rPr>
        <w:t>Субсидия на создание «умных» спортивных площадок</w:t>
      </w:r>
    </w:p>
    <w:p w:rsidR="00070124" w:rsidRPr="00FE3834" w:rsidRDefault="00232BC5"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создание «умных» спортивных площадок</w:t>
      </w:r>
      <w:r w:rsidR="00070124"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E41ECC" w:rsidRPr="00FE3834" w:rsidRDefault="00E41ECC"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9210</w:t>
      </w:r>
      <w:r w:rsidR="00070124" w:rsidRPr="00FE3834">
        <w:rPr>
          <w:rFonts w:ascii="Times New Roman" w:hAnsi="Times New Roman" w:cs="Times New Roman"/>
          <w:sz w:val="28"/>
          <w:szCs w:val="28"/>
        </w:rPr>
        <w:t xml:space="preserve"> Субсидии бюджетам муниципальных образований на реализацию комплекса мероприятий, связанных с использованием спортивной инфраструктуры после значимых спортивных мероприятий по базовому виду спорта - скалолазание</w:t>
      </w:r>
    </w:p>
    <w:p w:rsidR="00070124" w:rsidRPr="00FE3834" w:rsidRDefault="00070124"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комплекса мероприятий, связанных с использованием спортивной инфраструктуры после значимых спортивных мероприятий по базовому виду спорта - скалолазание, в том числе осуществляемые за счет субсидий из бюджета Воронежской области.</w:t>
      </w:r>
    </w:p>
    <w:p w:rsidR="00070124" w:rsidRPr="00FE3834" w:rsidRDefault="00070124"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9230</w:t>
      </w:r>
      <w:r w:rsidRPr="00FE3834">
        <w:t xml:space="preserve"> </w:t>
      </w:r>
      <w:r w:rsidRPr="00FE3834">
        <w:rPr>
          <w:rFonts w:ascii="Times New Roman" w:hAnsi="Times New Roman" w:cs="Times New Roman"/>
          <w:sz w:val="28"/>
          <w:szCs w:val="28"/>
        </w:rPr>
        <w:t>Субсидии на укрепление материально-технической базы муниципальных стационарных организаций отдыха детей и их оздоровления с круглосуточным пребыванием</w:t>
      </w:r>
    </w:p>
    <w:p w:rsidR="00070124" w:rsidRPr="00FE3834" w:rsidRDefault="00070124"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укрепление материально-технической базы муниципальных стационарных организаций отдыха детей и их оздоровления с </w:t>
      </w:r>
      <w:r w:rsidRPr="00FE3834">
        <w:rPr>
          <w:rFonts w:ascii="Times New Roman" w:hAnsi="Times New Roman" w:cs="Times New Roman"/>
          <w:sz w:val="28"/>
          <w:szCs w:val="28"/>
        </w:rPr>
        <w:lastRenderedPageBreak/>
        <w:t>круглосуточным пребыванием, в том числе осуществляемые за счет субсидий из бюджета Воронежской области.</w:t>
      </w:r>
    </w:p>
    <w:p w:rsidR="00042BA5" w:rsidRPr="00FE3834" w:rsidRDefault="00042BA5"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9310</w:t>
      </w:r>
      <w:r w:rsidRPr="00FE3834">
        <w:t xml:space="preserve"> </w:t>
      </w:r>
      <w:r w:rsidRPr="00FE3834">
        <w:rPr>
          <w:rFonts w:ascii="Times New Roman" w:hAnsi="Times New Roman" w:cs="Times New Roman"/>
          <w:sz w:val="28"/>
          <w:szCs w:val="28"/>
        </w:rPr>
        <w:t>Субсидии бюджетам муниципальных образований на софинансирование расходов по содержанию зеленых зон общего пользования</w:t>
      </w:r>
    </w:p>
    <w:p w:rsidR="00042BA5" w:rsidRPr="00FE3834" w:rsidRDefault="00042BA5" w:rsidP="000E434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округа на </w:t>
      </w:r>
      <w:r w:rsidR="000E434C" w:rsidRPr="00FE3834">
        <w:rPr>
          <w:rFonts w:ascii="Times New Roman" w:hAnsi="Times New Roman" w:cs="Times New Roman"/>
          <w:sz w:val="28"/>
          <w:szCs w:val="28"/>
        </w:rPr>
        <w:t>содержание зеленых зон общего пользования</w:t>
      </w:r>
      <w:r w:rsidRPr="00FE3834">
        <w:rPr>
          <w:rFonts w:ascii="Times New Roman" w:hAnsi="Times New Roman" w:cs="Times New Roman"/>
          <w:sz w:val="28"/>
          <w:szCs w:val="28"/>
        </w:rPr>
        <w:t>, в том числе осуществляемые за счет субсидий из бюджета Воронежской области.</w:t>
      </w:r>
    </w:p>
    <w:p w:rsidR="00D556BC" w:rsidRPr="00FE3834" w:rsidRDefault="00D556BC"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9330</w:t>
      </w:r>
      <w:r w:rsidR="00246D39" w:rsidRPr="00FE3834">
        <w:t xml:space="preserve"> </w:t>
      </w:r>
      <w:r w:rsidR="00246D39" w:rsidRPr="00FE3834">
        <w:rPr>
          <w:rFonts w:ascii="Times New Roman" w:hAnsi="Times New Roman" w:cs="Times New Roman"/>
          <w:sz w:val="28"/>
          <w:szCs w:val="28"/>
        </w:rPr>
        <w:t>Субсидии бюджетам муниципальных образований на обеспечение мероприятий по переселению граждан из непригодного для проживания жилищного фонда</w:t>
      </w:r>
    </w:p>
    <w:p w:rsidR="00246D39" w:rsidRPr="00FE3834" w:rsidRDefault="00246D39" w:rsidP="00246D3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мероприятий по переселению граждан из непригодного для проживания жилищного фонда, в том числе осуществляемые за счет субсидий из бюджета Воронежской области.</w:t>
      </w:r>
    </w:p>
    <w:p w:rsidR="00D91D37" w:rsidRPr="00FE3834" w:rsidRDefault="00D91D37" w:rsidP="00D91D3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9340 Субсидии бюджетам муниципальных образований на обеспечение мероприятий по формированию экологической культуры раздельного накопления твердых коммунальных отходов</w:t>
      </w:r>
    </w:p>
    <w:p w:rsidR="00D91D37" w:rsidRPr="00FE3834" w:rsidRDefault="00D91D37" w:rsidP="00D91D3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обеспечение мероприятий по формированию экологической культуры раздельного накопления твердых коммунальных отходов, в том числе осуществляемые за счет субсидий из бюджета Воронежской области.</w:t>
      </w:r>
    </w:p>
    <w:p w:rsidR="00443041" w:rsidRPr="00FE3834" w:rsidRDefault="00443041" w:rsidP="00070124">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9380 Субсидии на приведение территорий образовательных организаций к нормативным требованиям</w:t>
      </w:r>
    </w:p>
    <w:p w:rsidR="00443041" w:rsidRPr="00FE3834" w:rsidRDefault="00443041" w:rsidP="0044304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приведение территорий образовательных организаций к нормативным требованиям, в том числе осуществляемые за счет субсидий из бюджета Воронежской области.</w:t>
      </w:r>
    </w:p>
    <w:p w:rsidR="00443041" w:rsidRPr="00FE3834" w:rsidRDefault="00443041" w:rsidP="0044304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 xml:space="preserve">9390 </w:t>
      </w:r>
      <w:r w:rsidR="00CC3C17" w:rsidRPr="00FE3834">
        <w:rPr>
          <w:rFonts w:ascii="Times New Roman" w:hAnsi="Times New Roman" w:cs="Times New Roman"/>
          <w:sz w:val="28"/>
          <w:szCs w:val="28"/>
        </w:rPr>
        <w:t>Субсидии на поддержку муниципальных организаций по итогам региональных конкурсов в сфере дополнительного образования детей</w:t>
      </w:r>
    </w:p>
    <w:p w:rsidR="00CC3C17" w:rsidRPr="00FE3834" w:rsidRDefault="00CC3C17" w:rsidP="00CC3C17">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поддержку муниципальных организаций по итогам региональных конкурсов в сфере дополнительного образования детей, в том числе осуществляемые за счет субсидий из бюджета Воронежской области.</w:t>
      </w:r>
    </w:p>
    <w:p w:rsidR="00CA03B6" w:rsidRPr="00FE3834" w:rsidRDefault="00CA03B6" w:rsidP="00CA03B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S9490 Субсидия на подготовку документации по планировке территории городского округа город Воронеж</w:t>
      </w:r>
    </w:p>
    <w:p w:rsidR="00CA03B6" w:rsidRPr="00FE3834" w:rsidRDefault="00CA03B6" w:rsidP="00CA03B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подготовку документации по планировке территории </w:t>
      </w:r>
      <w:r w:rsidRPr="00FE3834">
        <w:rPr>
          <w:rFonts w:ascii="Times New Roman" w:hAnsi="Times New Roman" w:cs="Times New Roman"/>
          <w:sz w:val="28"/>
          <w:szCs w:val="28"/>
        </w:rPr>
        <w:lastRenderedPageBreak/>
        <w:t>городского округа город Воронеж, в том числе осуществляемые за счет субсидий из бюджета Воронежской области.</w:t>
      </w:r>
    </w:p>
    <w:p w:rsidR="00CA03B6" w:rsidRPr="00FE3834" w:rsidRDefault="00CA03B6" w:rsidP="00CC3C17">
      <w:pPr>
        <w:spacing w:line="240" w:lineRule="auto"/>
        <w:ind w:firstLine="708"/>
        <w:jc w:val="both"/>
        <w:rPr>
          <w:rFonts w:ascii="Times New Roman" w:hAnsi="Times New Roman" w:cs="Times New Roman"/>
          <w:sz w:val="28"/>
          <w:szCs w:val="28"/>
        </w:rPr>
      </w:pPr>
    </w:p>
    <w:p w:rsidR="00D33B8A" w:rsidRPr="00FE3834" w:rsidRDefault="001F2BD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9620</w:t>
      </w:r>
      <w:r w:rsidRPr="00FE3834">
        <w:t xml:space="preserve"> </w:t>
      </w:r>
      <w:r w:rsidRPr="00FE3834">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образования</w:t>
      </w:r>
    </w:p>
    <w:p w:rsidR="001F2BD3" w:rsidRPr="00FE3834" w:rsidRDefault="001F2BD3"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областной адресной программы капитального ремонта по объектам образования, в том числе осуществляемые за счет субсидий из бюджета Воронежской области.</w:t>
      </w:r>
    </w:p>
    <w:p w:rsidR="006652B0" w:rsidRPr="00FE3834" w:rsidRDefault="006652B0"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9640</w:t>
      </w:r>
      <w:r w:rsidRPr="00FE3834">
        <w:t xml:space="preserve"> </w:t>
      </w:r>
      <w:r w:rsidRPr="00FE3834">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культуры</w:t>
      </w:r>
    </w:p>
    <w:p w:rsidR="006652B0" w:rsidRPr="00FE3834" w:rsidRDefault="006652B0" w:rsidP="006652B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областной адресной программы капитального ремонта по объектам культуры, в том числе осуществляемые за счет субсидий из бюджета Воронежской области.</w:t>
      </w:r>
    </w:p>
    <w:p w:rsidR="006652B0" w:rsidRPr="00FE3834" w:rsidRDefault="00427B2D"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9650</w:t>
      </w:r>
      <w:r w:rsidRPr="00FE3834">
        <w:t xml:space="preserve"> </w:t>
      </w:r>
      <w:r w:rsidRPr="00FE3834">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физической культуры и спорта</w:t>
      </w:r>
    </w:p>
    <w:p w:rsidR="00427B2D" w:rsidRPr="00FE3834" w:rsidRDefault="00427B2D" w:rsidP="00427B2D">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реализацию мероприятий областной адресной программы капитального ремонта по объектам физической культуры и спорта, в том числе осуществляемые за счет субсидий из бюджета Воронежской области.</w:t>
      </w:r>
    </w:p>
    <w:p w:rsidR="00D33B8A" w:rsidRPr="00FE3834" w:rsidRDefault="001F2BD3"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9720</w:t>
      </w:r>
      <w:r w:rsidRPr="00FE3834">
        <w:t xml:space="preserve"> </w:t>
      </w:r>
      <w:r w:rsidRPr="00FE3834">
        <w:rPr>
          <w:rFonts w:ascii="Times New Roman" w:hAnsi="Times New Roman" w:cs="Times New Roman"/>
          <w:sz w:val="28"/>
          <w:szCs w:val="28"/>
        </w:rPr>
        <w:t>Субсидии муниципальным образованиям на капитальные вложения в объекты образования</w:t>
      </w:r>
    </w:p>
    <w:p w:rsidR="001F2BD3" w:rsidRPr="00FE3834" w:rsidRDefault="001F2BD3"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капитальные вложения в объекты образования, в том числе осуществляемые за счет субсидий из бюджета Воронежской области.</w:t>
      </w:r>
    </w:p>
    <w:p w:rsidR="00301136" w:rsidRPr="00FE3834" w:rsidRDefault="00301136" w:rsidP="0030113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S9740 Субсидии муниципальным образованиям на капитальные вложения в объекты культуры</w:t>
      </w:r>
    </w:p>
    <w:p w:rsidR="00301136" w:rsidRPr="00FE3834" w:rsidRDefault="00301136" w:rsidP="00301136">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капитальные вложения в объекты культуры, в том числе осуществляемые за счет субсидий из бюджета Воронежской области.</w:t>
      </w:r>
    </w:p>
    <w:p w:rsidR="00482F99" w:rsidRPr="00FE3834" w:rsidRDefault="00482F99" w:rsidP="001F2BD3">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9750</w:t>
      </w:r>
      <w:r w:rsidR="00427B2D" w:rsidRPr="00FE3834">
        <w:t xml:space="preserve"> </w:t>
      </w:r>
      <w:r w:rsidR="00427B2D" w:rsidRPr="00FE3834">
        <w:rPr>
          <w:rFonts w:ascii="Times New Roman" w:hAnsi="Times New Roman" w:cs="Times New Roman"/>
          <w:sz w:val="28"/>
          <w:szCs w:val="28"/>
        </w:rPr>
        <w:t>Субсидии муниципальным образованиям на капитальные вложения в объекты физической культуры и спорта</w:t>
      </w:r>
    </w:p>
    <w:p w:rsidR="00427B2D" w:rsidRPr="00FE3834" w:rsidRDefault="00427B2D" w:rsidP="00427B2D">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lastRenderedPageBreak/>
        <w:t>По данному направлению расходов отражаются расходы бюджета городского округа на капитальные вложения в объекты физической культуры и спорта, в том числе осуществляемые за счет субсидий из бюджета Воронежской области.</w:t>
      </w:r>
    </w:p>
    <w:p w:rsidR="007109D7" w:rsidRPr="00FE3834" w:rsidRDefault="00C627D9"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9760</w:t>
      </w:r>
      <w:r w:rsidRPr="00FE3834">
        <w:t xml:space="preserve"> </w:t>
      </w:r>
      <w:r w:rsidRPr="00FE3834">
        <w:rPr>
          <w:rFonts w:ascii="Times New Roman" w:hAnsi="Times New Roman" w:cs="Times New Roman"/>
          <w:sz w:val="28"/>
          <w:szCs w:val="28"/>
        </w:rPr>
        <w:t>Субсидии муниципальным образованиям на капитальные вложения в объекты теплоснабжения</w:t>
      </w:r>
    </w:p>
    <w:p w:rsidR="00C627D9" w:rsidRPr="00FE3834" w:rsidRDefault="00C627D9" w:rsidP="00C627D9">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капитальные вложения в объекты теплоснабжения, в том числе осуществляемые за счет субсидий из бюджета Воронежской области.</w:t>
      </w:r>
    </w:p>
    <w:p w:rsidR="00C627D9" w:rsidRPr="00FE3834" w:rsidRDefault="00754AC0" w:rsidP="004C6C8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lang w:val="en-US"/>
        </w:rPr>
        <w:t>S</w:t>
      </w:r>
      <w:r w:rsidRPr="00FE3834">
        <w:rPr>
          <w:rFonts w:ascii="Times New Roman" w:hAnsi="Times New Roman" w:cs="Times New Roman"/>
          <w:sz w:val="28"/>
          <w:szCs w:val="28"/>
        </w:rPr>
        <w:t>9770</w:t>
      </w:r>
      <w:r w:rsidRPr="00FE3834">
        <w:t xml:space="preserve"> </w:t>
      </w:r>
      <w:r w:rsidRPr="00FE3834">
        <w:rPr>
          <w:rFonts w:ascii="Times New Roman" w:hAnsi="Times New Roman" w:cs="Times New Roman"/>
          <w:sz w:val="28"/>
          <w:szCs w:val="28"/>
        </w:rPr>
        <w:t>Субсидии муниципальным образованиям на капитальные вложения в объекты инфраструктуры на земельных участках, предназначенных для предоставления семьям, имеющим трех и более детей</w:t>
      </w:r>
    </w:p>
    <w:p w:rsidR="00754AC0" w:rsidRPr="00FE3834" w:rsidRDefault="00754AC0" w:rsidP="00754AC0">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По данному направлению расходов отражаются расходы бюджета городского округа на капитальные вложения в объекты инфраструктуры на земельных участках, предназначенных для предоставления семьям, имеющим трех и более детей, в том числе осуществляемые за счет субсидий из бюджета Воронежской области.</w:t>
      </w:r>
    </w:p>
    <w:p w:rsidR="00856401" w:rsidRPr="00FE3834" w:rsidRDefault="00856401" w:rsidP="0085640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S9780 Субсидии муниципальным образованиям на капитальные вложения в объекты коммунальной инфраструктуры</w:t>
      </w:r>
    </w:p>
    <w:p w:rsidR="00856401" w:rsidRPr="00FE3834" w:rsidRDefault="00856401" w:rsidP="0085640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капитальные вложения в объекты коммунальной инфраструктуры, в том числе осуществляемые за счет субсидий из бюджета Воронежской области.</w:t>
      </w:r>
    </w:p>
    <w:p w:rsidR="00856401" w:rsidRPr="00FE3834" w:rsidRDefault="00856401" w:rsidP="0085640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S9790 Субсидии муниципальным образованиям на капитальные вложения при осуществлении деятельности по обращению с животными без владельцев</w:t>
      </w:r>
    </w:p>
    <w:p w:rsidR="00856401" w:rsidRPr="00FE3834" w:rsidRDefault="00856401" w:rsidP="00856401">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капитальные вложения при осуществлении деятельности по обращению с животными без владельцев, в том числе осуществляемые за счет субсидий из бюджета Воронежской области.</w:t>
      </w:r>
    </w:p>
    <w:p w:rsidR="00880D5C" w:rsidRPr="00FE3834" w:rsidRDefault="00880D5C" w:rsidP="00880D5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S9970 Субсидии на организацию бесплатного питания обучающихся из многодетных семей в муниципальных общеобразовательных организациях</w:t>
      </w:r>
    </w:p>
    <w:p w:rsidR="00880D5C" w:rsidRPr="00FE3834" w:rsidRDefault="00880D5C" w:rsidP="00880D5C">
      <w:pPr>
        <w:spacing w:line="240" w:lineRule="auto"/>
        <w:ind w:firstLine="708"/>
        <w:jc w:val="both"/>
        <w:rPr>
          <w:rFonts w:ascii="Times New Roman" w:hAnsi="Times New Roman" w:cs="Times New Roman"/>
          <w:sz w:val="28"/>
          <w:szCs w:val="28"/>
        </w:rPr>
      </w:pPr>
      <w:r w:rsidRPr="00FE3834">
        <w:rPr>
          <w:rFonts w:ascii="Times New Roman" w:hAnsi="Times New Roman" w:cs="Times New Roman"/>
          <w:sz w:val="28"/>
          <w:szCs w:val="28"/>
        </w:rPr>
        <w:t xml:space="preserve">По данному направлению расходов отражаются расходы бюджета городского </w:t>
      </w:r>
      <w:proofErr w:type="gramStart"/>
      <w:r w:rsidRPr="00FE3834">
        <w:rPr>
          <w:rFonts w:ascii="Times New Roman" w:hAnsi="Times New Roman" w:cs="Times New Roman"/>
          <w:sz w:val="28"/>
          <w:szCs w:val="28"/>
        </w:rPr>
        <w:t>округа  на</w:t>
      </w:r>
      <w:proofErr w:type="gramEnd"/>
      <w:r w:rsidRPr="00FE3834">
        <w:rPr>
          <w:rFonts w:ascii="Times New Roman" w:hAnsi="Times New Roman" w:cs="Times New Roman"/>
          <w:sz w:val="28"/>
          <w:szCs w:val="28"/>
        </w:rPr>
        <w:t xml:space="preserve"> организацию бесплатного питания обучающихся из многодетных семей в муниципальных общеобразовательных организациях, в том числе осуществляемые за счет субсидий из бюджета Воронежской области.</w:t>
      </w:r>
    </w:p>
    <w:p w:rsidR="0036452A" w:rsidRPr="00FE3834" w:rsidRDefault="0036452A" w:rsidP="00316272">
      <w:pPr>
        <w:spacing w:line="240" w:lineRule="auto"/>
        <w:ind w:firstLine="708"/>
        <w:jc w:val="both"/>
        <w:rPr>
          <w:rFonts w:ascii="Times New Roman" w:hAnsi="Times New Roman" w:cs="Times New Roman"/>
          <w:sz w:val="28"/>
          <w:szCs w:val="28"/>
        </w:rPr>
      </w:pPr>
    </w:p>
    <w:sectPr w:rsidR="0036452A" w:rsidRPr="00FE3834" w:rsidSect="00F70975">
      <w:headerReference w:type="default" r:id="rId16"/>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57D" w:rsidRDefault="009F757D" w:rsidP="00932076">
      <w:pPr>
        <w:spacing w:after="0" w:line="240" w:lineRule="auto"/>
      </w:pPr>
      <w:r>
        <w:separator/>
      </w:r>
    </w:p>
  </w:endnote>
  <w:endnote w:type="continuationSeparator" w:id="0">
    <w:p w:rsidR="009F757D" w:rsidRDefault="009F757D" w:rsidP="0093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57D" w:rsidRDefault="009F757D" w:rsidP="00932076">
      <w:pPr>
        <w:spacing w:after="0" w:line="240" w:lineRule="auto"/>
      </w:pPr>
      <w:r>
        <w:separator/>
      </w:r>
    </w:p>
  </w:footnote>
  <w:footnote w:type="continuationSeparator" w:id="0">
    <w:p w:rsidR="009F757D" w:rsidRDefault="009F757D" w:rsidP="00932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0735"/>
      <w:docPartObj>
        <w:docPartGallery w:val="Page Numbers (Top of Page)"/>
        <w:docPartUnique/>
      </w:docPartObj>
    </w:sdtPr>
    <w:sdtContent>
      <w:p w:rsidR="00771124" w:rsidRDefault="00771124">
        <w:pPr>
          <w:pStyle w:val="a5"/>
          <w:jc w:val="right"/>
        </w:pPr>
        <w:r>
          <w:fldChar w:fldCharType="begin"/>
        </w:r>
        <w:r>
          <w:instrText xml:space="preserve"> PAGE   \* MERGEFORMAT </w:instrText>
        </w:r>
        <w:r>
          <w:fldChar w:fldCharType="separate"/>
        </w:r>
        <w:r w:rsidR="00FE3834">
          <w:rPr>
            <w:noProof/>
          </w:rPr>
          <w:t>2</w:t>
        </w:r>
        <w:r>
          <w:rPr>
            <w:noProof/>
          </w:rPr>
          <w:fldChar w:fldCharType="end"/>
        </w:r>
      </w:p>
    </w:sdtContent>
  </w:sdt>
  <w:p w:rsidR="00771124" w:rsidRDefault="0077112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D7085"/>
    <w:multiLevelType w:val="hybridMultilevel"/>
    <w:tmpl w:val="2AAA327A"/>
    <w:lvl w:ilvl="0" w:tplc="ADD409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2241268"/>
    <w:multiLevelType w:val="hybridMultilevel"/>
    <w:tmpl w:val="28860742"/>
    <w:lvl w:ilvl="0" w:tplc="79E242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DA3"/>
    <w:rsid w:val="000002BD"/>
    <w:rsid w:val="00005487"/>
    <w:rsid w:val="00005834"/>
    <w:rsid w:val="00007085"/>
    <w:rsid w:val="000108D6"/>
    <w:rsid w:val="000109D2"/>
    <w:rsid w:val="00011B18"/>
    <w:rsid w:val="00017ADD"/>
    <w:rsid w:val="00017EE2"/>
    <w:rsid w:val="0002192E"/>
    <w:rsid w:val="00022B77"/>
    <w:rsid w:val="000237AF"/>
    <w:rsid w:val="00025320"/>
    <w:rsid w:val="0003206A"/>
    <w:rsid w:val="00032570"/>
    <w:rsid w:val="000360A3"/>
    <w:rsid w:val="00042BA5"/>
    <w:rsid w:val="00043C63"/>
    <w:rsid w:val="0005127B"/>
    <w:rsid w:val="00054508"/>
    <w:rsid w:val="00060577"/>
    <w:rsid w:val="00061CC4"/>
    <w:rsid w:val="00063FD6"/>
    <w:rsid w:val="00064269"/>
    <w:rsid w:val="00070124"/>
    <w:rsid w:val="0007270B"/>
    <w:rsid w:val="000736E8"/>
    <w:rsid w:val="00074673"/>
    <w:rsid w:val="0008358B"/>
    <w:rsid w:val="000840DB"/>
    <w:rsid w:val="00084B45"/>
    <w:rsid w:val="000907D4"/>
    <w:rsid w:val="00091664"/>
    <w:rsid w:val="00095C28"/>
    <w:rsid w:val="00096FC7"/>
    <w:rsid w:val="000A2090"/>
    <w:rsid w:val="000A4EBD"/>
    <w:rsid w:val="000A4FD3"/>
    <w:rsid w:val="000A76C6"/>
    <w:rsid w:val="000B0845"/>
    <w:rsid w:val="000B10E5"/>
    <w:rsid w:val="000B2447"/>
    <w:rsid w:val="000B2F02"/>
    <w:rsid w:val="000B56F7"/>
    <w:rsid w:val="000B71E6"/>
    <w:rsid w:val="000C13A2"/>
    <w:rsid w:val="000C18A8"/>
    <w:rsid w:val="000C1FD4"/>
    <w:rsid w:val="000C41BF"/>
    <w:rsid w:val="000C66E6"/>
    <w:rsid w:val="000D6C8D"/>
    <w:rsid w:val="000E205F"/>
    <w:rsid w:val="000E276C"/>
    <w:rsid w:val="000E328C"/>
    <w:rsid w:val="000E3D02"/>
    <w:rsid w:val="000E434C"/>
    <w:rsid w:val="000E4B6D"/>
    <w:rsid w:val="000E7301"/>
    <w:rsid w:val="000E78CC"/>
    <w:rsid w:val="000F19B3"/>
    <w:rsid w:val="000F3C25"/>
    <w:rsid w:val="000F65E9"/>
    <w:rsid w:val="00100F58"/>
    <w:rsid w:val="00100FAC"/>
    <w:rsid w:val="00101B28"/>
    <w:rsid w:val="001034CD"/>
    <w:rsid w:val="00104591"/>
    <w:rsid w:val="00104FAC"/>
    <w:rsid w:val="00106D07"/>
    <w:rsid w:val="00110784"/>
    <w:rsid w:val="00113C56"/>
    <w:rsid w:val="00114139"/>
    <w:rsid w:val="00115F67"/>
    <w:rsid w:val="001169F3"/>
    <w:rsid w:val="00117C34"/>
    <w:rsid w:val="00117F85"/>
    <w:rsid w:val="00120A25"/>
    <w:rsid w:val="00121EA0"/>
    <w:rsid w:val="001224A2"/>
    <w:rsid w:val="00123582"/>
    <w:rsid w:val="001243DC"/>
    <w:rsid w:val="001302B9"/>
    <w:rsid w:val="00130797"/>
    <w:rsid w:val="00135B94"/>
    <w:rsid w:val="00136633"/>
    <w:rsid w:val="00136930"/>
    <w:rsid w:val="00136B89"/>
    <w:rsid w:val="001378AF"/>
    <w:rsid w:val="00141DFF"/>
    <w:rsid w:val="001431EE"/>
    <w:rsid w:val="001458C4"/>
    <w:rsid w:val="00145BE8"/>
    <w:rsid w:val="00161C5D"/>
    <w:rsid w:val="0016365A"/>
    <w:rsid w:val="00165E82"/>
    <w:rsid w:val="0017039C"/>
    <w:rsid w:val="001707D9"/>
    <w:rsid w:val="00174A1F"/>
    <w:rsid w:val="0017594D"/>
    <w:rsid w:val="00180764"/>
    <w:rsid w:val="001809E8"/>
    <w:rsid w:val="00182FF3"/>
    <w:rsid w:val="0018320C"/>
    <w:rsid w:val="001838DF"/>
    <w:rsid w:val="00183AB8"/>
    <w:rsid w:val="00184989"/>
    <w:rsid w:val="00185AE5"/>
    <w:rsid w:val="00187395"/>
    <w:rsid w:val="00190220"/>
    <w:rsid w:val="001919AD"/>
    <w:rsid w:val="00194B95"/>
    <w:rsid w:val="00194E8A"/>
    <w:rsid w:val="00197DB5"/>
    <w:rsid w:val="001A0180"/>
    <w:rsid w:val="001A3B18"/>
    <w:rsid w:val="001A43EF"/>
    <w:rsid w:val="001A4D85"/>
    <w:rsid w:val="001A5B7B"/>
    <w:rsid w:val="001A799A"/>
    <w:rsid w:val="001A7E2E"/>
    <w:rsid w:val="001B7D3E"/>
    <w:rsid w:val="001C0119"/>
    <w:rsid w:val="001C462E"/>
    <w:rsid w:val="001D4D53"/>
    <w:rsid w:val="001D559B"/>
    <w:rsid w:val="001D571E"/>
    <w:rsid w:val="001D7F55"/>
    <w:rsid w:val="001E1135"/>
    <w:rsid w:val="001E2F91"/>
    <w:rsid w:val="001E4772"/>
    <w:rsid w:val="001E7EE7"/>
    <w:rsid w:val="001F2BD3"/>
    <w:rsid w:val="001F544D"/>
    <w:rsid w:val="001F7CB4"/>
    <w:rsid w:val="001F7E38"/>
    <w:rsid w:val="0020041F"/>
    <w:rsid w:val="002029E2"/>
    <w:rsid w:val="002119FA"/>
    <w:rsid w:val="0021354E"/>
    <w:rsid w:val="002135E9"/>
    <w:rsid w:val="00216D7A"/>
    <w:rsid w:val="00223E99"/>
    <w:rsid w:val="002244A0"/>
    <w:rsid w:val="00231B72"/>
    <w:rsid w:val="00232BC5"/>
    <w:rsid w:val="00232C37"/>
    <w:rsid w:val="00232EDA"/>
    <w:rsid w:val="00233538"/>
    <w:rsid w:val="00233D52"/>
    <w:rsid w:val="00234B69"/>
    <w:rsid w:val="00237A3B"/>
    <w:rsid w:val="0024065F"/>
    <w:rsid w:val="00241C2F"/>
    <w:rsid w:val="00244A21"/>
    <w:rsid w:val="00244B2C"/>
    <w:rsid w:val="00246D39"/>
    <w:rsid w:val="0024770A"/>
    <w:rsid w:val="00260002"/>
    <w:rsid w:val="0026221A"/>
    <w:rsid w:val="00262F79"/>
    <w:rsid w:val="00265E81"/>
    <w:rsid w:val="00266316"/>
    <w:rsid w:val="002765C6"/>
    <w:rsid w:val="002804F2"/>
    <w:rsid w:val="0028226B"/>
    <w:rsid w:val="00286297"/>
    <w:rsid w:val="00287845"/>
    <w:rsid w:val="00292F06"/>
    <w:rsid w:val="00293647"/>
    <w:rsid w:val="002949A7"/>
    <w:rsid w:val="00297E60"/>
    <w:rsid w:val="002A6E4E"/>
    <w:rsid w:val="002B337A"/>
    <w:rsid w:val="002B3875"/>
    <w:rsid w:val="002B5DFB"/>
    <w:rsid w:val="002B638E"/>
    <w:rsid w:val="002C73BE"/>
    <w:rsid w:val="002D5052"/>
    <w:rsid w:val="002E22FE"/>
    <w:rsid w:val="002E2AE5"/>
    <w:rsid w:val="002E2FD2"/>
    <w:rsid w:val="002E3043"/>
    <w:rsid w:val="002E4A80"/>
    <w:rsid w:val="002E556E"/>
    <w:rsid w:val="002E5D10"/>
    <w:rsid w:val="002F2F0A"/>
    <w:rsid w:val="002F75D3"/>
    <w:rsid w:val="00301136"/>
    <w:rsid w:val="00304A57"/>
    <w:rsid w:val="00304DA3"/>
    <w:rsid w:val="00316272"/>
    <w:rsid w:val="00341FBC"/>
    <w:rsid w:val="00342025"/>
    <w:rsid w:val="0034427D"/>
    <w:rsid w:val="00352A47"/>
    <w:rsid w:val="00360318"/>
    <w:rsid w:val="00360D90"/>
    <w:rsid w:val="00361685"/>
    <w:rsid w:val="0036268D"/>
    <w:rsid w:val="00362AA6"/>
    <w:rsid w:val="0036313E"/>
    <w:rsid w:val="00363EE1"/>
    <w:rsid w:val="0036452A"/>
    <w:rsid w:val="003662E9"/>
    <w:rsid w:val="00366980"/>
    <w:rsid w:val="00372389"/>
    <w:rsid w:val="00380EBE"/>
    <w:rsid w:val="00382872"/>
    <w:rsid w:val="00384237"/>
    <w:rsid w:val="0038578F"/>
    <w:rsid w:val="00386919"/>
    <w:rsid w:val="003916B8"/>
    <w:rsid w:val="00394D34"/>
    <w:rsid w:val="00396EEC"/>
    <w:rsid w:val="003A0F57"/>
    <w:rsid w:val="003A4165"/>
    <w:rsid w:val="003A5497"/>
    <w:rsid w:val="003A7B88"/>
    <w:rsid w:val="003B06A6"/>
    <w:rsid w:val="003B0850"/>
    <w:rsid w:val="003B29E1"/>
    <w:rsid w:val="003B5D1F"/>
    <w:rsid w:val="003B62D2"/>
    <w:rsid w:val="003B6C52"/>
    <w:rsid w:val="003C78F9"/>
    <w:rsid w:val="003D129C"/>
    <w:rsid w:val="003D6E99"/>
    <w:rsid w:val="003E20CF"/>
    <w:rsid w:val="003E32CD"/>
    <w:rsid w:val="003E3627"/>
    <w:rsid w:val="003E3AEB"/>
    <w:rsid w:val="003E3B7A"/>
    <w:rsid w:val="003E440E"/>
    <w:rsid w:val="003E6978"/>
    <w:rsid w:val="003E71FF"/>
    <w:rsid w:val="003F1682"/>
    <w:rsid w:val="003F2011"/>
    <w:rsid w:val="003F2169"/>
    <w:rsid w:val="003F39E5"/>
    <w:rsid w:val="003F4694"/>
    <w:rsid w:val="00400287"/>
    <w:rsid w:val="00402791"/>
    <w:rsid w:val="00406166"/>
    <w:rsid w:val="004076F9"/>
    <w:rsid w:val="004078BC"/>
    <w:rsid w:val="004158FA"/>
    <w:rsid w:val="00415A93"/>
    <w:rsid w:val="004207A4"/>
    <w:rsid w:val="00423A36"/>
    <w:rsid w:val="00427B2D"/>
    <w:rsid w:val="00432790"/>
    <w:rsid w:val="00433391"/>
    <w:rsid w:val="00433CFD"/>
    <w:rsid w:val="00443041"/>
    <w:rsid w:val="004450A9"/>
    <w:rsid w:val="004469B9"/>
    <w:rsid w:val="00446D43"/>
    <w:rsid w:val="004471AF"/>
    <w:rsid w:val="00451487"/>
    <w:rsid w:val="00452767"/>
    <w:rsid w:val="00452A39"/>
    <w:rsid w:val="004540C6"/>
    <w:rsid w:val="00460C85"/>
    <w:rsid w:val="00462AC1"/>
    <w:rsid w:val="004630D6"/>
    <w:rsid w:val="0046374F"/>
    <w:rsid w:val="00463AB3"/>
    <w:rsid w:val="0046667F"/>
    <w:rsid w:val="0047495A"/>
    <w:rsid w:val="00474EED"/>
    <w:rsid w:val="004756DC"/>
    <w:rsid w:val="00477039"/>
    <w:rsid w:val="00482F99"/>
    <w:rsid w:val="004845FC"/>
    <w:rsid w:val="00486EDD"/>
    <w:rsid w:val="00494A50"/>
    <w:rsid w:val="004A7068"/>
    <w:rsid w:val="004A7703"/>
    <w:rsid w:val="004B21B3"/>
    <w:rsid w:val="004B5301"/>
    <w:rsid w:val="004C00EC"/>
    <w:rsid w:val="004C035B"/>
    <w:rsid w:val="004C03EB"/>
    <w:rsid w:val="004C17C8"/>
    <w:rsid w:val="004C1D98"/>
    <w:rsid w:val="004C448E"/>
    <w:rsid w:val="004C6C8C"/>
    <w:rsid w:val="004D060A"/>
    <w:rsid w:val="004E2BF1"/>
    <w:rsid w:val="004E3958"/>
    <w:rsid w:val="004E4C0B"/>
    <w:rsid w:val="004E4D4A"/>
    <w:rsid w:val="004E6AD9"/>
    <w:rsid w:val="004F05C3"/>
    <w:rsid w:val="004F1C47"/>
    <w:rsid w:val="005003DF"/>
    <w:rsid w:val="00501AE3"/>
    <w:rsid w:val="00502DE4"/>
    <w:rsid w:val="0050301D"/>
    <w:rsid w:val="005065CF"/>
    <w:rsid w:val="00507752"/>
    <w:rsid w:val="00510E31"/>
    <w:rsid w:val="005115AA"/>
    <w:rsid w:val="00513256"/>
    <w:rsid w:val="005138D5"/>
    <w:rsid w:val="0051571F"/>
    <w:rsid w:val="005177AA"/>
    <w:rsid w:val="005205C7"/>
    <w:rsid w:val="00521A18"/>
    <w:rsid w:val="00523B2F"/>
    <w:rsid w:val="005271A0"/>
    <w:rsid w:val="0053203E"/>
    <w:rsid w:val="00532F5C"/>
    <w:rsid w:val="00533B18"/>
    <w:rsid w:val="00534416"/>
    <w:rsid w:val="005347AA"/>
    <w:rsid w:val="00536084"/>
    <w:rsid w:val="00536223"/>
    <w:rsid w:val="00537E70"/>
    <w:rsid w:val="00537FAD"/>
    <w:rsid w:val="00540E94"/>
    <w:rsid w:val="00542E09"/>
    <w:rsid w:val="0054445D"/>
    <w:rsid w:val="00546161"/>
    <w:rsid w:val="00552683"/>
    <w:rsid w:val="00556A9A"/>
    <w:rsid w:val="005612CA"/>
    <w:rsid w:val="00562E1E"/>
    <w:rsid w:val="00564452"/>
    <w:rsid w:val="00564BB7"/>
    <w:rsid w:val="00566D14"/>
    <w:rsid w:val="00571004"/>
    <w:rsid w:val="00572E20"/>
    <w:rsid w:val="00573590"/>
    <w:rsid w:val="00573F6B"/>
    <w:rsid w:val="00582F83"/>
    <w:rsid w:val="005838B3"/>
    <w:rsid w:val="00585ECE"/>
    <w:rsid w:val="00597782"/>
    <w:rsid w:val="005A0BEE"/>
    <w:rsid w:val="005A3083"/>
    <w:rsid w:val="005A3BDE"/>
    <w:rsid w:val="005A491B"/>
    <w:rsid w:val="005A5795"/>
    <w:rsid w:val="005B0D2A"/>
    <w:rsid w:val="005B0FFA"/>
    <w:rsid w:val="005B1586"/>
    <w:rsid w:val="005B370C"/>
    <w:rsid w:val="005B5466"/>
    <w:rsid w:val="005B54E2"/>
    <w:rsid w:val="005B5D4E"/>
    <w:rsid w:val="005B692E"/>
    <w:rsid w:val="005C2D1A"/>
    <w:rsid w:val="005C2E99"/>
    <w:rsid w:val="005C7A5C"/>
    <w:rsid w:val="005D57CD"/>
    <w:rsid w:val="005D7334"/>
    <w:rsid w:val="005D745A"/>
    <w:rsid w:val="005D7F49"/>
    <w:rsid w:val="005E0420"/>
    <w:rsid w:val="005E35DA"/>
    <w:rsid w:val="005E675B"/>
    <w:rsid w:val="005E733F"/>
    <w:rsid w:val="005F038E"/>
    <w:rsid w:val="005F2132"/>
    <w:rsid w:val="005F6228"/>
    <w:rsid w:val="005F69DA"/>
    <w:rsid w:val="005F6E51"/>
    <w:rsid w:val="00603CBA"/>
    <w:rsid w:val="0060587B"/>
    <w:rsid w:val="00607B3E"/>
    <w:rsid w:val="00610B25"/>
    <w:rsid w:val="00611FE4"/>
    <w:rsid w:val="0061229E"/>
    <w:rsid w:val="00614415"/>
    <w:rsid w:val="00614C32"/>
    <w:rsid w:val="00614D59"/>
    <w:rsid w:val="00615421"/>
    <w:rsid w:val="00622AE9"/>
    <w:rsid w:val="00624782"/>
    <w:rsid w:val="00631761"/>
    <w:rsid w:val="006431F1"/>
    <w:rsid w:val="00643459"/>
    <w:rsid w:val="00643770"/>
    <w:rsid w:val="0064619D"/>
    <w:rsid w:val="00646CC0"/>
    <w:rsid w:val="006479D0"/>
    <w:rsid w:val="0065195E"/>
    <w:rsid w:val="006531A5"/>
    <w:rsid w:val="00655A47"/>
    <w:rsid w:val="00660804"/>
    <w:rsid w:val="00660CF7"/>
    <w:rsid w:val="00660D6C"/>
    <w:rsid w:val="006652B0"/>
    <w:rsid w:val="00665B55"/>
    <w:rsid w:val="00665E37"/>
    <w:rsid w:val="0066694E"/>
    <w:rsid w:val="00676C77"/>
    <w:rsid w:val="00676FA8"/>
    <w:rsid w:val="0068090B"/>
    <w:rsid w:val="00686B36"/>
    <w:rsid w:val="00687164"/>
    <w:rsid w:val="006871C5"/>
    <w:rsid w:val="00691ADC"/>
    <w:rsid w:val="00691CEA"/>
    <w:rsid w:val="0069470A"/>
    <w:rsid w:val="006953E4"/>
    <w:rsid w:val="006A34CA"/>
    <w:rsid w:val="006A7A99"/>
    <w:rsid w:val="006B29EB"/>
    <w:rsid w:val="006B4045"/>
    <w:rsid w:val="006B418B"/>
    <w:rsid w:val="006B5EB9"/>
    <w:rsid w:val="006C0144"/>
    <w:rsid w:val="006C16D9"/>
    <w:rsid w:val="006C3931"/>
    <w:rsid w:val="006C4274"/>
    <w:rsid w:val="006C738F"/>
    <w:rsid w:val="006D23CC"/>
    <w:rsid w:val="006D350A"/>
    <w:rsid w:val="006E0133"/>
    <w:rsid w:val="006E119B"/>
    <w:rsid w:val="006E2A5F"/>
    <w:rsid w:val="006E3A7F"/>
    <w:rsid w:val="006E5D00"/>
    <w:rsid w:val="006F0CF4"/>
    <w:rsid w:val="006F57C3"/>
    <w:rsid w:val="006F6A71"/>
    <w:rsid w:val="00701347"/>
    <w:rsid w:val="007041E7"/>
    <w:rsid w:val="00704902"/>
    <w:rsid w:val="007049F6"/>
    <w:rsid w:val="007109D7"/>
    <w:rsid w:val="00711A01"/>
    <w:rsid w:val="007130F8"/>
    <w:rsid w:val="00714197"/>
    <w:rsid w:val="007157F8"/>
    <w:rsid w:val="007158E4"/>
    <w:rsid w:val="00717B81"/>
    <w:rsid w:val="007207CC"/>
    <w:rsid w:val="00722829"/>
    <w:rsid w:val="007242C4"/>
    <w:rsid w:val="00731733"/>
    <w:rsid w:val="00731CDF"/>
    <w:rsid w:val="007324EC"/>
    <w:rsid w:val="007330D8"/>
    <w:rsid w:val="007353E5"/>
    <w:rsid w:val="00735668"/>
    <w:rsid w:val="00736EF9"/>
    <w:rsid w:val="00737C03"/>
    <w:rsid w:val="00740EF0"/>
    <w:rsid w:val="00742081"/>
    <w:rsid w:val="007443DC"/>
    <w:rsid w:val="0074670E"/>
    <w:rsid w:val="00750726"/>
    <w:rsid w:val="0075317A"/>
    <w:rsid w:val="00754301"/>
    <w:rsid w:val="00754AC0"/>
    <w:rsid w:val="007550D4"/>
    <w:rsid w:val="0075536E"/>
    <w:rsid w:val="00757F63"/>
    <w:rsid w:val="00761264"/>
    <w:rsid w:val="00761497"/>
    <w:rsid w:val="007635F7"/>
    <w:rsid w:val="00767964"/>
    <w:rsid w:val="00771124"/>
    <w:rsid w:val="00771182"/>
    <w:rsid w:val="00773622"/>
    <w:rsid w:val="00775E22"/>
    <w:rsid w:val="007825A3"/>
    <w:rsid w:val="00785D4E"/>
    <w:rsid w:val="007A01D0"/>
    <w:rsid w:val="007A37F9"/>
    <w:rsid w:val="007A3BDC"/>
    <w:rsid w:val="007A44A2"/>
    <w:rsid w:val="007A68EF"/>
    <w:rsid w:val="007B0142"/>
    <w:rsid w:val="007B01DC"/>
    <w:rsid w:val="007B55BE"/>
    <w:rsid w:val="007B59A8"/>
    <w:rsid w:val="007B5A15"/>
    <w:rsid w:val="007C2CC3"/>
    <w:rsid w:val="007C34D4"/>
    <w:rsid w:val="007C48D4"/>
    <w:rsid w:val="007C4A94"/>
    <w:rsid w:val="007C723E"/>
    <w:rsid w:val="007D30D9"/>
    <w:rsid w:val="007D5D30"/>
    <w:rsid w:val="007D5E84"/>
    <w:rsid w:val="007D5F8F"/>
    <w:rsid w:val="007D7F26"/>
    <w:rsid w:val="007E27CC"/>
    <w:rsid w:val="007E3F93"/>
    <w:rsid w:val="007F1F57"/>
    <w:rsid w:val="007F27F8"/>
    <w:rsid w:val="007F35C1"/>
    <w:rsid w:val="008033E9"/>
    <w:rsid w:val="00805E8D"/>
    <w:rsid w:val="00807793"/>
    <w:rsid w:val="008125C6"/>
    <w:rsid w:val="00816B13"/>
    <w:rsid w:val="00821FCC"/>
    <w:rsid w:val="008234D8"/>
    <w:rsid w:val="00827124"/>
    <w:rsid w:val="00831646"/>
    <w:rsid w:val="008318A4"/>
    <w:rsid w:val="00831B15"/>
    <w:rsid w:val="00835396"/>
    <w:rsid w:val="00843689"/>
    <w:rsid w:val="008444E5"/>
    <w:rsid w:val="0084526E"/>
    <w:rsid w:val="008524BB"/>
    <w:rsid w:val="00852849"/>
    <w:rsid w:val="008558EA"/>
    <w:rsid w:val="00856107"/>
    <w:rsid w:val="00856401"/>
    <w:rsid w:val="0085785D"/>
    <w:rsid w:val="008636CD"/>
    <w:rsid w:val="00870D96"/>
    <w:rsid w:val="00870DD2"/>
    <w:rsid w:val="0087438C"/>
    <w:rsid w:val="008744F1"/>
    <w:rsid w:val="008759C2"/>
    <w:rsid w:val="00880D5C"/>
    <w:rsid w:val="00881963"/>
    <w:rsid w:val="00885BDE"/>
    <w:rsid w:val="00885D83"/>
    <w:rsid w:val="0088601E"/>
    <w:rsid w:val="0089019C"/>
    <w:rsid w:val="00890724"/>
    <w:rsid w:val="00891252"/>
    <w:rsid w:val="00895B38"/>
    <w:rsid w:val="008A4201"/>
    <w:rsid w:val="008A5C6E"/>
    <w:rsid w:val="008B17B5"/>
    <w:rsid w:val="008B4730"/>
    <w:rsid w:val="008C22B8"/>
    <w:rsid w:val="008C38DE"/>
    <w:rsid w:val="008C3F8C"/>
    <w:rsid w:val="008C77B1"/>
    <w:rsid w:val="008D1CB4"/>
    <w:rsid w:val="008D6736"/>
    <w:rsid w:val="008D71D0"/>
    <w:rsid w:val="008D76C6"/>
    <w:rsid w:val="008E22E1"/>
    <w:rsid w:val="008E2F64"/>
    <w:rsid w:val="008E3E20"/>
    <w:rsid w:val="008E418D"/>
    <w:rsid w:val="008F267B"/>
    <w:rsid w:val="008F3758"/>
    <w:rsid w:val="008F3C1A"/>
    <w:rsid w:val="008F7926"/>
    <w:rsid w:val="00902182"/>
    <w:rsid w:val="00902526"/>
    <w:rsid w:val="00903F0B"/>
    <w:rsid w:val="00905315"/>
    <w:rsid w:val="00905D0C"/>
    <w:rsid w:val="00912D8E"/>
    <w:rsid w:val="00921D05"/>
    <w:rsid w:val="009231D4"/>
    <w:rsid w:val="00924240"/>
    <w:rsid w:val="0093160F"/>
    <w:rsid w:val="00932076"/>
    <w:rsid w:val="00934855"/>
    <w:rsid w:val="009364D4"/>
    <w:rsid w:val="00936B6F"/>
    <w:rsid w:val="00944D05"/>
    <w:rsid w:val="0095023E"/>
    <w:rsid w:val="00950FBE"/>
    <w:rsid w:val="00952541"/>
    <w:rsid w:val="00964BCB"/>
    <w:rsid w:val="00965221"/>
    <w:rsid w:val="00971936"/>
    <w:rsid w:val="00972271"/>
    <w:rsid w:val="00972467"/>
    <w:rsid w:val="009802AE"/>
    <w:rsid w:val="00981714"/>
    <w:rsid w:val="00981811"/>
    <w:rsid w:val="00982CC9"/>
    <w:rsid w:val="0098461F"/>
    <w:rsid w:val="00984C5F"/>
    <w:rsid w:val="009873A4"/>
    <w:rsid w:val="00987DA6"/>
    <w:rsid w:val="00990753"/>
    <w:rsid w:val="009926C6"/>
    <w:rsid w:val="009939E0"/>
    <w:rsid w:val="00994766"/>
    <w:rsid w:val="009950E3"/>
    <w:rsid w:val="0099721D"/>
    <w:rsid w:val="009A2F18"/>
    <w:rsid w:val="009A4ED7"/>
    <w:rsid w:val="009A59A6"/>
    <w:rsid w:val="009B1DF5"/>
    <w:rsid w:val="009B3D40"/>
    <w:rsid w:val="009B509B"/>
    <w:rsid w:val="009B66F3"/>
    <w:rsid w:val="009B7701"/>
    <w:rsid w:val="009C1985"/>
    <w:rsid w:val="009D1671"/>
    <w:rsid w:val="009D3DDB"/>
    <w:rsid w:val="009D3F1B"/>
    <w:rsid w:val="009E3CBB"/>
    <w:rsid w:val="009E472D"/>
    <w:rsid w:val="009E5E40"/>
    <w:rsid w:val="009F3240"/>
    <w:rsid w:val="009F39B0"/>
    <w:rsid w:val="009F465E"/>
    <w:rsid w:val="009F4BC0"/>
    <w:rsid w:val="009F757D"/>
    <w:rsid w:val="00A01A86"/>
    <w:rsid w:val="00A01AF0"/>
    <w:rsid w:val="00A04E72"/>
    <w:rsid w:val="00A10210"/>
    <w:rsid w:val="00A124AD"/>
    <w:rsid w:val="00A12B11"/>
    <w:rsid w:val="00A156DB"/>
    <w:rsid w:val="00A17B20"/>
    <w:rsid w:val="00A20909"/>
    <w:rsid w:val="00A21228"/>
    <w:rsid w:val="00A2296C"/>
    <w:rsid w:val="00A239AB"/>
    <w:rsid w:val="00A23ABD"/>
    <w:rsid w:val="00A254E2"/>
    <w:rsid w:val="00A25F72"/>
    <w:rsid w:val="00A26B4A"/>
    <w:rsid w:val="00A31A53"/>
    <w:rsid w:val="00A3223A"/>
    <w:rsid w:val="00A324EF"/>
    <w:rsid w:val="00A325FC"/>
    <w:rsid w:val="00A33C13"/>
    <w:rsid w:val="00A33D88"/>
    <w:rsid w:val="00A3475B"/>
    <w:rsid w:val="00A3584C"/>
    <w:rsid w:val="00A37344"/>
    <w:rsid w:val="00A37BC7"/>
    <w:rsid w:val="00A41160"/>
    <w:rsid w:val="00A430D4"/>
    <w:rsid w:val="00A50CDF"/>
    <w:rsid w:val="00A51DEC"/>
    <w:rsid w:val="00A5237F"/>
    <w:rsid w:val="00A52A71"/>
    <w:rsid w:val="00A539FA"/>
    <w:rsid w:val="00A5569B"/>
    <w:rsid w:val="00A563D6"/>
    <w:rsid w:val="00A571F5"/>
    <w:rsid w:val="00A63059"/>
    <w:rsid w:val="00A6730B"/>
    <w:rsid w:val="00A7091A"/>
    <w:rsid w:val="00A73D86"/>
    <w:rsid w:val="00A750FE"/>
    <w:rsid w:val="00A764E7"/>
    <w:rsid w:val="00A8349E"/>
    <w:rsid w:val="00A8382D"/>
    <w:rsid w:val="00A844A7"/>
    <w:rsid w:val="00A927F1"/>
    <w:rsid w:val="00A96ACF"/>
    <w:rsid w:val="00AA2D3F"/>
    <w:rsid w:val="00AA2DC2"/>
    <w:rsid w:val="00AA4449"/>
    <w:rsid w:val="00AA444A"/>
    <w:rsid w:val="00AA4B99"/>
    <w:rsid w:val="00AA5D05"/>
    <w:rsid w:val="00AB59FD"/>
    <w:rsid w:val="00AC33A7"/>
    <w:rsid w:val="00AC4474"/>
    <w:rsid w:val="00AC6A5B"/>
    <w:rsid w:val="00AD52FE"/>
    <w:rsid w:val="00AD5FC6"/>
    <w:rsid w:val="00AE428C"/>
    <w:rsid w:val="00AE4878"/>
    <w:rsid w:val="00AF1B9C"/>
    <w:rsid w:val="00AF6199"/>
    <w:rsid w:val="00AF6F1E"/>
    <w:rsid w:val="00B000C4"/>
    <w:rsid w:val="00B03E1F"/>
    <w:rsid w:val="00B07871"/>
    <w:rsid w:val="00B10BB3"/>
    <w:rsid w:val="00B10CA1"/>
    <w:rsid w:val="00B10FC3"/>
    <w:rsid w:val="00B1324C"/>
    <w:rsid w:val="00B135A2"/>
    <w:rsid w:val="00B136B0"/>
    <w:rsid w:val="00B152B5"/>
    <w:rsid w:val="00B15C89"/>
    <w:rsid w:val="00B1608A"/>
    <w:rsid w:val="00B216E0"/>
    <w:rsid w:val="00B21E2F"/>
    <w:rsid w:val="00B22835"/>
    <w:rsid w:val="00B26178"/>
    <w:rsid w:val="00B33979"/>
    <w:rsid w:val="00B34C79"/>
    <w:rsid w:val="00B35475"/>
    <w:rsid w:val="00B40E3C"/>
    <w:rsid w:val="00B424BE"/>
    <w:rsid w:val="00B45C0A"/>
    <w:rsid w:val="00B500E1"/>
    <w:rsid w:val="00B56010"/>
    <w:rsid w:val="00B56307"/>
    <w:rsid w:val="00B57025"/>
    <w:rsid w:val="00B70755"/>
    <w:rsid w:val="00B757C6"/>
    <w:rsid w:val="00B80879"/>
    <w:rsid w:val="00B846B7"/>
    <w:rsid w:val="00B8635D"/>
    <w:rsid w:val="00B87243"/>
    <w:rsid w:val="00B92C99"/>
    <w:rsid w:val="00B93EB6"/>
    <w:rsid w:val="00B944D4"/>
    <w:rsid w:val="00B958B2"/>
    <w:rsid w:val="00BA0B03"/>
    <w:rsid w:val="00BA1A80"/>
    <w:rsid w:val="00BA1C20"/>
    <w:rsid w:val="00BA21B9"/>
    <w:rsid w:val="00BA2D0D"/>
    <w:rsid w:val="00BA42F5"/>
    <w:rsid w:val="00BA509B"/>
    <w:rsid w:val="00BA6A90"/>
    <w:rsid w:val="00BB0F54"/>
    <w:rsid w:val="00BB1801"/>
    <w:rsid w:val="00BB55CB"/>
    <w:rsid w:val="00BC067F"/>
    <w:rsid w:val="00BC3527"/>
    <w:rsid w:val="00BC5E7E"/>
    <w:rsid w:val="00BD01F6"/>
    <w:rsid w:val="00BD03D1"/>
    <w:rsid w:val="00BD0A1C"/>
    <w:rsid w:val="00BD16EE"/>
    <w:rsid w:val="00BD28FB"/>
    <w:rsid w:val="00BD4BEF"/>
    <w:rsid w:val="00BD5003"/>
    <w:rsid w:val="00BD578B"/>
    <w:rsid w:val="00BD6C6B"/>
    <w:rsid w:val="00BE1503"/>
    <w:rsid w:val="00BF09DF"/>
    <w:rsid w:val="00BF1243"/>
    <w:rsid w:val="00BF45F4"/>
    <w:rsid w:val="00BF4A6C"/>
    <w:rsid w:val="00C00E22"/>
    <w:rsid w:val="00C02966"/>
    <w:rsid w:val="00C02CDD"/>
    <w:rsid w:val="00C03BC4"/>
    <w:rsid w:val="00C049EC"/>
    <w:rsid w:val="00C04ED1"/>
    <w:rsid w:val="00C066F4"/>
    <w:rsid w:val="00C159A7"/>
    <w:rsid w:val="00C16971"/>
    <w:rsid w:val="00C16A0C"/>
    <w:rsid w:val="00C17B5A"/>
    <w:rsid w:val="00C21362"/>
    <w:rsid w:val="00C30DB4"/>
    <w:rsid w:val="00C31AE1"/>
    <w:rsid w:val="00C323C9"/>
    <w:rsid w:val="00C341DD"/>
    <w:rsid w:val="00C3665A"/>
    <w:rsid w:val="00C36DD9"/>
    <w:rsid w:val="00C418FF"/>
    <w:rsid w:val="00C41B50"/>
    <w:rsid w:val="00C43F7D"/>
    <w:rsid w:val="00C45975"/>
    <w:rsid w:val="00C54716"/>
    <w:rsid w:val="00C54C22"/>
    <w:rsid w:val="00C5581D"/>
    <w:rsid w:val="00C55A82"/>
    <w:rsid w:val="00C56894"/>
    <w:rsid w:val="00C61290"/>
    <w:rsid w:val="00C614E0"/>
    <w:rsid w:val="00C619D8"/>
    <w:rsid w:val="00C627D9"/>
    <w:rsid w:val="00C62C3B"/>
    <w:rsid w:val="00C6429B"/>
    <w:rsid w:val="00C74E10"/>
    <w:rsid w:val="00C81110"/>
    <w:rsid w:val="00C81C4F"/>
    <w:rsid w:val="00C869A3"/>
    <w:rsid w:val="00C86BCF"/>
    <w:rsid w:val="00C87DD4"/>
    <w:rsid w:val="00C93905"/>
    <w:rsid w:val="00C946B1"/>
    <w:rsid w:val="00C97230"/>
    <w:rsid w:val="00CA03B6"/>
    <w:rsid w:val="00CA0E35"/>
    <w:rsid w:val="00CA133C"/>
    <w:rsid w:val="00CA1BC3"/>
    <w:rsid w:val="00CA41F8"/>
    <w:rsid w:val="00CB45EE"/>
    <w:rsid w:val="00CB7C26"/>
    <w:rsid w:val="00CC05F2"/>
    <w:rsid w:val="00CC3C17"/>
    <w:rsid w:val="00CC4967"/>
    <w:rsid w:val="00CC7304"/>
    <w:rsid w:val="00CD21BC"/>
    <w:rsid w:val="00CD5A4A"/>
    <w:rsid w:val="00CD6FF6"/>
    <w:rsid w:val="00CE23FA"/>
    <w:rsid w:val="00CE726F"/>
    <w:rsid w:val="00CF3DE7"/>
    <w:rsid w:val="00CF4704"/>
    <w:rsid w:val="00CF5889"/>
    <w:rsid w:val="00CF689B"/>
    <w:rsid w:val="00CF6FC6"/>
    <w:rsid w:val="00D01FCD"/>
    <w:rsid w:val="00D05A68"/>
    <w:rsid w:val="00D075AB"/>
    <w:rsid w:val="00D10DFE"/>
    <w:rsid w:val="00D13898"/>
    <w:rsid w:val="00D140D7"/>
    <w:rsid w:val="00D1777A"/>
    <w:rsid w:val="00D20F2C"/>
    <w:rsid w:val="00D22403"/>
    <w:rsid w:val="00D24595"/>
    <w:rsid w:val="00D24A85"/>
    <w:rsid w:val="00D25B7D"/>
    <w:rsid w:val="00D31064"/>
    <w:rsid w:val="00D32138"/>
    <w:rsid w:val="00D33B8A"/>
    <w:rsid w:val="00D36829"/>
    <w:rsid w:val="00D41716"/>
    <w:rsid w:val="00D43134"/>
    <w:rsid w:val="00D431B1"/>
    <w:rsid w:val="00D44A1D"/>
    <w:rsid w:val="00D45D05"/>
    <w:rsid w:val="00D46E28"/>
    <w:rsid w:val="00D556BC"/>
    <w:rsid w:val="00D55FD1"/>
    <w:rsid w:val="00D5729B"/>
    <w:rsid w:val="00D6218F"/>
    <w:rsid w:val="00D63563"/>
    <w:rsid w:val="00D647F0"/>
    <w:rsid w:val="00D64B3D"/>
    <w:rsid w:val="00D64F17"/>
    <w:rsid w:val="00D65533"/>
    <w:rsid w:val="00D657A8"/>
    <w:rsid w:val="00D73C08"/>
    <w:rsid w:val="00D75DE0"/>
    <w:rsid w:val="00D77EA8"/>
    <w:rsid w:val="00D77FAC"/>
    <w:rsid w:val="00D8027B"/>
    <w:rsid w:val="00D81291"/>
    <w:rsid w:val="00D81B4E"/>
    <w:rsid w:val="00D8328D"/>
    <w:rsid w:val="00D8466E"/>
    <w:rsid w:val="00D90817"/>
    <w:rsid w:val="00D90EDE"/>
    <w:rsid w:val="00D91D37"/>
    <w:rsid w:val="00D94C08"/>
    <w:rsid w:val="00D9548B"/>
    <w:rsid w:val="00D956B8"/>
    <w:rsid w:val="00DA0182"/>
    <w:rsid w:val="00DA2595"/>
    <w:rsid w:val="00DA65CE"/>
    <w:rsid w:val="00DB3D63"/>
    <w:rsid w:val="00DB6AA8"/>
    <w:rsid w:val="00DB7483"/>
    <w:rsid w:val="00DC158B"/>
    <w:rsid w:val="00DC242D"/>
    <w:rsid w:val="00DC5368"/>
    <w:rsid w:val="00DD203C"/>
    <w:rsid w:val="00DD3D6B"/>
    <w:rsid w:val="00DD3EE3"/>
    <w:rsid w:val="00DD47C2"/>
    <w:rsid w:val="00DD483A"/>
    <w:rsid w:val="00DD4D42"/>
    <w:rsid w:val="00DD5179"/>
    <w:rsid w:val="00DD68B3"/>
    <w:rsid w:val="00DE0BF9"/>
    <w:rsid w:val="00DE2DF6"/>
    <w:rsid w:val="00DE4A5D"/>
    <w:rsid w:val="00DE4A85"/>
    <w:rsid w:val="00DE685C"/>
    <w:rsid w:val="00DF23B4"/>
    <w:rsid w:val="00DF264F"/>
    <w:rsid w:val="00E01095"/>
    <w:rsid w:val="00E10084"/>
    <w:rsid w:val="00E13A5E"/>
    <w:rsid w:val="00E148B2"/>
    <w:rsid w:val="00E16056"/>
    <w:rsid w:val="00E16EB8"/>
    <w:rsid w:val="00E21B75"/>
    <w:rsid w:val="00E31E73"/>
    <w:rsid w:val="00E33874"/>
    <w:rsid w:val="00E33E7E"/>
    <w:rsid w:val="00E34FC3"/>
    <w:rsid w:val="00E3664C"/>
    <w:rsid w:val="00E36CF6"/>
    <w:rsid w:val="00E37961"/>
    <w:rsid w:val="00E41ECC"/>
    <w:rsid w:val="00E4482C"/>
    <w:rsid w:val="00E457CE"/>
    <w:rsid w:val="00E45C18"/>
    <w:rsid w:val="00E462D5"/>
    <w:rsid w:val="00E51FF1"/>
    <w:rsid w:val="00E526D1"/>
    <w:rsid w:val="00E52C4B"/>
    <w:rsid w:val="00E53B94"/>
    <w:rsid w:val="00E53C02"/>
    <w:rsid w:val="00E55BF4"/>
    <w:rsid w:val="00E564A9"/>
    <w:rsid w:val="00E60CAB"/>
    <w:rsid w:val="00E64339"/>
    <w:rsid w:val="00E65DD6"/>
    <w:rsid w:val="00E6751F"/>
    <w:rsid w:val="00E7069A"/>
    <w:rsid w:val="00E73C1C"/>
    <w:rsid w:val="00E75BEA"/>
    <w:rsid w:val="00E76CBA"/>
    <w:rsid w:val="00E82994"/>
    <w:rsid w:val="00E8688E"/>
    <w:rsid w:val="00E8708C"/>
    <w:rsid w:val="00E96DB2"/>
    <w:rsid w:val="00E97267"/>
    <w:rsid w:val="00E973EA"/>
    <w:rsid w:val="00EA5D29"/>
    <w:rsid w:val="00EC00FA"/>
    <w:rsid w:val="00EC148C"/>
    <w:rsid w:val="00EC494B"/>
    <w:rsid w:val="00EC7D22"/>
    <w:rsid w:val="00EE0196"/>
    <w:rsid w:val="00EE2C61"/>
    <w:rsid w:val="00EE3EE6"/>
    <w:rsid w:val="00EE6876"/>
    <w:rsid w:val="00EE6AAD"/>
    <w:rsid w:val="00EF0016"/>
    <w:rsid w:val="00EF01A0"/>
    <w:rsid w:val="00EF16DB"/>
    <w:rsid w:val="00EF20A6"/>
    <w:rsid w:val="00EF630F"/>
    <w:rsid w:val="00F00547"/>
    <w:rsid w:val="00F03417"/>
    <w:rsid w:val="00F07706"/>
    <w:rsid w:val="00F077F3"/>
    <w:rsid w:val="00F12762"/>
    <w:rsid w:val="00F17DF4"/>
    <w:rsid w:val="00F20515"/>
    <w:rsid w:val="00F20825"/>
    <w:rsid w:val="00F2502E"/>
    <w:rsid w:val="00F31F9C"/>
    <w:rsid w:val="00F41245"/>
    <w:rsid w:val="00F45F92"/>
    <w:rsid w:val="00F472EE"/>
    <w:rsid w:val="00F504E2"/>
    <w:rsid w:val="00F51191"/>
    <w:rsid w:val="00F517C3"/>
    <w:rsid w:val="00F52662"/>
    <w:rsid w:val="00F5432C"/>
    <w:rsid w:val="00F5799C"/>
    <w:rsid w:val="00F57B3D"/>
    <w:rsid w:val="00F621D5"/>
    <w:rsid w:val="00F643D7"/>
    <w:rsid w:val="00F647ED"/>
    <w:rsid w:val="00F65E1E"/>
    <w:rsid w:val="00F660BE"/>
    <w:rsid w:val="00F66F75"/>
    <w:rsid w:val="00F70975"/>
    <w:rsid w:val="00F7183B"/>
    <w:rsid w:val="00F73087"/>
    <w:rsid w:val="00F74E86"/>
    <w:rsid w:val="00F75E8C"/>
    <w:rsid w:val="00F84035"/>
    <w:rsid w:val="00F8607B"/>
    <w:rsid w:val="00F90891"/>
    <w:rsid w:val="00F91C13"/>
    <w:rsid w:val="00F92F63"/>
    <w:rsid w:val="00F95B50"/>
    <w:rsid w:val="00F9629D"/>
    <w:rsid w:val="00FA0728"/>
    <w:rsid w:val="00FA6B7B"/>
    <w:rsid w:val="00FA7CD7"/>
    <w:rsid w:val="00FB0B2C"/>
    <w:rsid w:val="00FB2AEF"/>
    <w:rsid w:val="00FB2D30"/>
    <w:rsid w:val="00FB3821"/>
    <w:rsid w:val="00FB3DA6"/>
    <w:rsid w:val="00FB53E2"/>
    <w:rsid w:val="00FB69DE"/>
    <w:rsid w:val="00FB761C"/>
    <w:rsid w:val="00FB766A"/>
    <w:rsid w:val="00FC0DFB"/>
    <w:rsid w:val="00FC1178"/>
    <w:rsid w:val="00FC2D0B"/>
    <w:rsid w:val="00FC51CB"/>
    <w:rsid w:val="00FD0793"/>
    <w:rsid w:val="00FD08EC"/>
    <w:rsid w:val="00FD2131"/>
    <w:rsid w:val="00FD2C8C"/>
    <w:rsid w:val="00FD4FDF"/>
    <w:rsid w:val="00FD5048"/>
    <w:rsid w:val="00FD70E2"/>
    <w:rsid w:val="00FE3834"/>
    <w:rsid w:val="00FE5B8E"/>
    <w:rsid w:val="00FE6346"/>
    <w:rsid w:val="00FE6445"/>
    <w:rsid w:val="00FF2B63"/>
    <w:rsid w:val="00FF2CFE"/>
    <w:rsid w:val="00FF3A36"/>
    <w:rsid w:val="00FF4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D5A0"/>
  <w15:docId w15:val="{D87AF99C-1A14-4432-B953-86E6B9DA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D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5F92"/>
    <w:pPr>
      <w:ind w:left="720"/>
      <w:contextualSpacing/>
    </w:pPr>
  </w:style>
  <w:style w:type="paragraph" w:customStyle="1" w:styleId="a4">
    <w:name w:val="Обычный.Название подразделения"/>
    <w:rsid w:val="00FE6346"/>
    <w:pPr>
      <w:spacing w:after="0" w:line="240" w:lineRule="auto"/>
    </w:pPr>
    <w:rPr>
      <w:rFonts w:ascii="SchoolBook" w:eastAsia="Times New Roman" w:hAnsi="SchoolBook" w:cs="Times New Roman"/>
      <w:sz w:val="28"/>
      <w:szCs w:val="20"/>
      <w:lang w:eastAsia="ru-RU"/>
    </w:rPr>
  </w:style>
  <w:style w:type="paragraph" w:styleId="a5">
    <w:name w:val="header"/>
    <w:basedOn w:val="a"/>
    <w:link w:val="a6"/>
    <w:uiPriority w:val="99"/>
    <w:unhideWhenUsed/>
    <w:rsid w:val="009320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2076"/>
  </w:style>
  <w:style w:type="paragraph" w:styleId="a7">
    <w:name w:val="footer"/>
    <w:basedOn w:val="a"/>
    <w:link w:val="a8"/>
    <w:uiPriority w:val="99"/>
    <w:semiHidden/>
    <w:unhideWhenUsed/>
    <w:rsid w:val="0093207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32076"/>
  </w:style>
  <w:style w:type="paragraph" w:customStyle="1" w:styleId="ConsPlusNormal">
    <w:name w:val="ConsPlusNormal"/>
    <w:rsid w:val="008033E9"/>
    <w:pPr>
      <w:autoSpaceDE w:val="0"/>
      <w:autoSpaceDN w:val="0"/>
      <w:adjustRightInd w:val="0"/>
      <w:spacing w:after="0" w:line="240" w:lineRule="auto"/>
    </w:pPr>
    <w:rPr>
      <w:rFonts w:ascii="Arial" w:hAnsi="Arial" w:cs="Arial"/>
      <w:sz w:val="20"/>
      <w:szCs w:val="20"/>
    </w:rPr>
  </w:style>
  <w:style w:type="table" w:styleId="a9">
    <w:name w:val="Table Grid"/>
    <w:basedOn w:val="a1"/>
    <w:uiPriority w:val="59"/>
    <w:rsid w:val="001E7EE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12B1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12B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6101">
      <w:bodyDiv w:val="1"/>
      <w:marLeft w:val="0"/>
      <w:marRight w:val="0"/>
      <w:marTop w:val="0"/>
      <w:marBottom w:val="0"/>
      <w:divBdr>
        <w:top w:val="none" w:sz="0" w:space="0" w:color="auto"/>
        <w:left w:val="none" w:sz="0" w:space="0" w:color="auto"/>
        <w:bottom w:val="none" w:sz="0" w:space="0" w:color="auto"/>
        <w:right w:val="none" w:sz="0" w:space="0" w:color="auto"/>
      </w:divBdr>
    </w:div>
    <w:div w:id="482744884">
      <w:bodyDiv w:val="1"/>
      <w:marLeft w:val="0"/>
      <w:marRight w:val="0"/>
      <w:marTop w:val="0"/>
      <w:marBottom w:val="0"/>
      <w:divBdr>
        <w:top w:val="none" w:sz="0" w:space="0" w:color="auto"/>
        <w:left w:val="none" w:sz="0" w:space="0" w:color="auto"/>
        <w:bottom w:val="none" w:sz="0" w:space="0" w:color="auto"/>
        <w:right w:val="none" w:sz="0" w:space="0" w:color="auto"/>
      </w:divBdr>
    </w:div>
    <w:div w:id="593394091">
      <w:bodyDiv w:val="1"/>
      <w:marLeft w:val="0"/>
      <w:marRight w:val="0"/>
      <w:marTop w:val="0"/>
      <w:marBottom w:val="0"/>
      <w:divBdr>
        <w:top w:val="none" w:sz="0" w:space="0" w:color="auto"/>
        <w:left w:val="none" w:sz="0" w:space="0" w:color="auto"/>
        <w:bottom w:val="none" w:sz="0" w:space="0" w:color="auto"/>
        <w:right w:val="none" w:sz="0" w:space="0" w:color="auto"/>
      </w:divBdr>
    </w:div>
    <w:div w:id="650795327">
      <w:bodyDiv w:val="1"/>
      <w:marLeft w:val="0"/>
      <w:marRight w:val="0"/>
      <w:marTop w:val="0"/>
      <w:marBottom w:val="0"/>
      <w:divBdr>
        <w:top w:val="none" w:sz="0" w:space="0" w:color="auto"/>
        <w:left w:val="none" w:sz="0" w:space="0" w:color="auto"/>
        <w:bottom w:val="none" w:sz="0" w:space="0" w:color="auto"/>
        <w:right w:val="none" w:sz="0" w:space="0" w:color="auto"/>
      </w:divBdr>
    </w:div>
    <w:div w:id="744568635">
      <w:bodyDiv w:val="1"/>
      <w:marLeft w:val="0"/>
      <w:marRight w:val="0"/>
      <w:marTop w:val="0"/>
      <w:marBottom w:val="0"/>
      <w:divBdr>
        <w:top w:val="none" w:sz="0" w:space="0" w:color="auto"/>
        <w:left w:val="none" w:sz="0" w:space="0" w:color="auto"/>
        <w:bottom w:val="none" w:sz="0" w:space="0" w:color="auto"/>
        <w:right w:val="none" w:sz="0" w:space="0" w:color="auto"/>
      </w:divBdr>
    </w:div>
    <w:div w:id="823736222">
      <w:bodyDiv w:val="1"/>
      <w:marLeft w:val="0"/>
      <w:marRight w:val="0"/>
      <w:marTop w:val="0"/>
      <w:marBottom w:val="0"/>
      <w:divBdr>
        <w:top w:val="none" w:sz="0" w:space="0" w:color="auto"/>
        <w:left w:val="none" w:sz="0" w:space="0" w:color="auto"/>
        <w:bottom w:val="none" w:sz="0" w:space="0" w:color="auto"/>
        <w:right w:val="none" w:sz="0" w:space="0" w:color="auto"/>
      </w:divBdr>
    </w:div>
    <w:div w:id="1194467226">
      <w:bodyDiv w:val="1"/>
      <w:marLeft w:val="0"/>
      <w:marRight w:val="0"/>
      <w:marTop w:val="0"/>
      <w:marBottom w:val="0"/>
      <w:divBdr>
        <w:top w:val="none" w:sz="0" w:space="0" w:color="auto"/>
        <w:left w:val="none" w:sz="0" w:space="0" w:color="auto"/>
        <w:bottom w:val="none" w:sz="0" w:space="0" w:color="auto"/>
        <w:right w:val="none" w:sz="0" w:space="0" w:color="auto"/>
      </w:divBdr>
    </w:div>
    <w:div w:id="1265651275">
      <w:bodyDiv w:val="1"/>
      <w:marLeft w:val="0"/>
      <w:marRight w:val="0"/>
      <w:marTop w:val="0"/>
      <w:marBottom w:val="0"/>
      <w:divBdr>
        <w:top w:val="none" w:sz="0" w:space="0" w:color="auto"/>
        <w:left w:val="none" w:sz="0" w:space="0" w:color="auto"/>
        <w:bottom w:val="none" w:sz="0" w:space="0" w:color="auto"/>
        <w:right w:val="none" w:sz="0" w:space="0" w:color="auto"/>
      </w:divBdr>
    </w:div>
    <w:div w:id="1662810492">
      <w:bodyDiv w:val="1"/>
      <w:marLeft w:val="0"/>
      <w:marRight w:val="0"/>
      <w:marTop w:val="0"/>
      <w:marBottom w:val="0"/>
      <w:divBdr>
        <w:top w:val="none" w:sz="0" w:space="0" w:color="auto"/>
        <w:left w:val="none" w:sz="0" w:space="0" w:color="auto"/>
        <w:bottom w:val="none" w:sz="0" w:space="0" w:color="auto"/>
        <w:right w:val="none" w:sz="0" w:space="0" w:color="auto"/>
      </w:divBdr>
    </w:div>
    <w:div w:id="1669482513">
      <w:bodyDiv w:val="1"/>
      <w:marLeft w:val="0"/>
      <w:marRight w:val="0"/>
      <w:marTop w:val="0"/>
      <w:marBottom w:val="0"/>
      <w:divBdr>
        <w:top w:val="none" w:sz="0" w:space="0" w:color="auto"/>
        <w:left w:val="none" w:sz="0" w:space="0" w:color="auto"/>
        <w:bottom w:val="none" w:sz="0" w:space="0" w:color="auto"/>
        <w:right w:val="none" w:sz="0" w:space="0" w:color="auto"/>
      </w:divBdr>
    </w:div>
    <w:div w:id="200790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847DE5F974A9B34F45997E04A14FCC25395A8B8B95541F511763AD38863251n3B2K" TargetMode="External"/><Relationship Id="rId13" Type="http://schemas.openxmlformats.org/officeDocument/2006/relationships/hyperlink" Target="consultantplus://offline/ref=12151417F2E7EA82F3A96D9E49D8BFCCC1000E983B907767417DB940595771ADD0E52EAFAE41EA9E88D2AD0E2Au5BC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2151417F2E7EA82F3A96D9E49D8BFCCC1000E983B907767417DB940595771ADD0E52EAFAE41EA9E88D2AD0E2Au5BC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0C99DC158CFECBE23FD23266CCA16BFCF3E1CCC0714CC516142386E3FB5085D164BA88B87DFBF90FFD6748C22A621637A7A71ABB9A1705CN0b4M" TargetMode="External"/><Relationship Id="rId5" Type="http://schemas.openxmlformats.org/officeDocument/2006/relationships/webSettings" Target="webSettings.xml"/><Relationship Id="rId15" Type="http://schemas.openxmlformats.org/officeDocument/2006/relationships/hyperlink" Target="consultantplus://offline/ref=A8A735B6624FCBA18B9413A800B9D0F89DF7E3F167049876EC97B9C0CE5FB0B4B628B87DADC4C136DC05AB0997a5J5J" TargetMode="External"/><Relationship Id="rId10" Type="http://schemas.openxmlformats.org/officeDocument/2006/relationships/hyperlink" Target="consultantplus://offline/ref=F00B3964A05FE08A9917763C2ABE9BEA5D1E3808881987CE6BC3D46AC02F931620524F11AC432385B04795443C3BY9M" TargetMode="External"/><Relationship Id="rId4" Type="http://schemas.openxmlformats.org/officeDocument/2006/relationships/settings" Target="settings.xml"/><Relationship Id="rId9" Type="http://schemas.openxmlformats.org/officeDocument/2006/relationships/hyperlink" Target="consultantplus://offline/ref=B5D9DEB1598A52A99ABABE67102BB42AFC91B7F498CDA4B6A5BA84A943292E0CrBE3K" TargetMode="External"/><Relationship Id="rId14" Type="http://schemas.openxmlformats.org/officeDocument/2006/relationships/hyperlink" Target="consultantplus://offline/ref=27C66A4495454BCC8A063D1AD4D65478BAD00CC10618E46BD307FD384FB7BFED45243F7292384292708CA2AD8Eb8M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6B9E2-FA3A-4A4D-A0F2-F00B936C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37</Pages>
  <Words>11831</Words>
  <Characters>67437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УФБП</Company>
  <LinksUpToDate>false</LinksUpToDate>
  <CharactersWithSpaces>79110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I.Safonova</dc:creator>
  <cp:keywords/>
  <dc:description/>
  <cp:lastModifiedBy>Сафонова Ирина Александровна</cp:lastModifiedBy>
  <cp:revision>88</cp:revision>
  <cp:lastPrinted>2024-01-10T14:24:00Z</cp:lastPrinted>
  <dcterms:created xsi:type="dcterms:W3CDTF">2024-01-10T06:39:00Z</dcterms:created>
  <dcterms:modified xsi:type="dcterms:W3CDTF">2025-01-10T13:15:00Z</dcterms:modified>
</cp:coreProperties>
</file>